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7CE91" w14:textId="77777777" w:rsidR="00C0325A" w:rsidRPr="006942D9" w:rsidRDefault="00C0325A">
      <w:pPr>
        <w:pStyle w:val="GvdeMetni"/>
        <w:spacing w:before="1"/>
        <w:rPr>
          <w:rFonts w:ascii="Times New Roman" w:hAnsi="Times New Roman" w:cs="Times New Roman"/>
          <w:sz w:val="24"/>
          <w:szCs w:val="24"/>
        </w:rPr>
      </w:pPr>
    </w:p>
    <w:p w14:paraId="1B698C51" w14:textId="77777777" w:rsidR="00E212A3" w:rsidRPr="006942D9" w:rsidRDefault="00E212A3" w:rsidP="00E212A3">
      <w:pPr>
        <w:ind w:left="3186"/>
        <w:rPr>
          <w:rFonts w:ascii="Times New Roman" w:hAnsi="Times New Roman" w:cs="Times New Roman"/>
          <w:b/>
          <w:bCs/>
          <w:sz w:val="24"/>
          <w:szCs w:val="24"/>
        </w:rPr>
      </w:pPr>
      <w:r w:rsidRPr="006942D9">
        <w:rPr>
          <w:rFonts w:ascii="Times New Roman" w:hAnsi="Times New Roman" w:cs="Times New Roman"/>
          <w:b/>
          <w:bCs/>
          <w:noProof/>
          <w:sz w:val="24"/>
          <w:szCs w:val="24"/>
          <w:lang w:val="tr-TR" w:eastAsia="tr-TR"/>
        </w:rPr>
        <w:drawing>
          <wp:anchor distT="0" distB="0" distL="0" distR="0" simplePos="0" relativeHeight="251656192" behindDoc="0" locked="0" layoutInCell="1" allowOverlap="1" wp14:anchorId="0884C17B" wp14:editId="0F6FD18C">
            <wp:simplePos x="0" y="0"/>
            <wp:positionH relativeFrom="page">
              <wp:posOffset>7400270</wp:posOffset>
            </wp:positionH>
            <wp:positionV relativeFrom="paragraph">
              <wp:posOffset>-116132</wp:posOffset>
            </wp:positionV>
            <wp:extent cx="27476" cy="1049707"/>
            <wp:effectExtent l="0" t="0" r="0" b="0"/>
            <wp:wrapNone/>
            <wp:docPr id="2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476" cy="1049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942D9">
        <w:rPr>
          <w:rFonts w:ascii="Times New Roman" w:hAnsi="Times New Roman" w:cs="Times New Roman"/>
          <w:b/>
          <w:bCs/>
          <w:noProof/>
          <w:sz w:val="24"/>
          <w:szCs w:val="24"/>
          <w:lang w:val="tr-TR" w:eastAsia="tr-TR"/>
        </w:rPr>
        <w:t>GÜMÜŞHANE ÜNİVERSİTESİ</w:t>
      </w:r>
    </w:p>
    <w:p w14:paraId="3B38AE55" w14:textId="1A9032C4" w:rsidR="00E212A3" w:rsidRPr="006942D9" w:rsidRDefault="00E212A3" w:rsidP="00E212A3">
      <w:pPr>
        <w:pStyle w:val="GvdeMetni"/>
        <w:spacing w:before="122"/>
        <w:ind w:right="93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2D9">
        <w:rPr>
          <w:rFonts w:ascii="Times New Roman" w:hAnsi="Times New Roman" w:cs="Times New Roman"/>
          <w:b/>
          <w:bCs/>
          <w:w w:val="105"/>
          <w:sz w:val="24"/>
          <w:szCs w:val="24"/>
        </w:rPr>
        <w:t>.......................... FAKÜLTESİ DEKANLIĞINA/YÜKSEKOKULU MÜDÜRLÜĞÜNE</w:t>
      </w:r>
    </w:p>
    <w:p w14:paraId="20245474" w14:textId="77777777" w:rsidR="00C0325A" w:rsidRPr="006942D9" w:rsidRDefault="00C0325A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282723A6" w14:textId="68BC2036" w:rsidR="00C0325A" w:rsidRPr="006942D9" w:rsidRDefault="00C0325A">
      <w:pPr>
        <w:pStyle w:val="GvdeMetni"/>
        <w:spacing w:before="10"/>
        <w:rPr>
          <w:rFonts w:ascii="Times New Roman" w:hAnsi="Times New Roman" w:cs="Times New Roman"/>
          <w:sz w:val="24"/>
          <w:szCs w:val="24"/>
        </w:rPr>
      </w:pPr>
    </w:p>
    <w:p w14:paraId="142CB2A7" w14:textId="77777777" w:rsidR="00E212A3" w:rsidRPr="006942D9" w:rsidRDefault="00E212A3">
      <w:pPr>
        <w:pStyle w:val="GvdeMetni"/>
        <w:spacing w:before="10"/>
        <w:rPr>
          <w:rFonts w:ascii="Times New Roman" w:hAnsi="Times New Roman" w:cs="Times New Roman"/>
          <w:sz w:val="24"/>
          <w:szCs w:val="24"/>
        </w:rPr>
      </w:pPr>
    </w:p>
    <w:p w14:paraId="008F580C" w14:textId="57E05E00" w:rsidR="00C0325A" w:rsidRPr="006942D9" w:rsidRDefault="00DD651B" w:rsidP="00E212A3">
      <w:pPr>
        <w:pStyle w:val="GvdeMetni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42D9">
        <w:rPr>
          <w:rFonts w:ascii="Times New Roman" w:hAnsi="Times New Roman" w:cs="Times New Roman"/>
          <w:w w:val="105"/>
          <w:sz w:val="24"/>
          <w:szCs w:val="24"/>
        </w:rPr>
        <w:t>Yürütücüsü/Araştırmacısı olduğum ".......... ..............................................</w:t>
      </w:r>
    </w:p>
    <w:p w14:paraId="011DD2D5" w14:textId="1A6A4326" w:rsidR="00E212A3" w:rsidRPr="006942D9" w:rsidRDefault="00DD651B" w:rsidP="00E212A3">
      <w:pPr>
        <w:spacing w:line="360" w:lineRule="auto"/>
        <w:ind w:right="1767"/>
        <w:jc w:val="both"/>
        <w:rPr>
          <w:rFonts w:ascii="Times New Roman" w:hAnsi="Times New Roman" w:cs="Times New Roman"/>
          <w:sz w:val="24"/>
          <w:szCs w:val="24"/>
        </w:rPr>
      </w:pPr>
      <w:r w:rsidRPr="006942D9">
        <w:rPr>
          <w:rFonts w:ascii="Times New Roman" w:hAnsi="Times New Roman" w:cs="Times New Roman"/>
          <w:spacing w:val="-3"/>
          <w:sz w:val="24"/>
          <w:szCs w:val="24"/>
        </w:rPr>
        <w:t>.................................</w:t>
      </w:r>
      <w:r w:rsidR="00E212A3" w:rsidRPr="006942D9">
        <w:rPr>
          <w:rFonts w:ascii="Times New Roman" w:hAnsi="Times New Roman" w:cs="Times New Roman"/>
          <w:spacing w:val="-3"/>
          <w:sz w:val="24"/>
          <w:szCs w:val="24"/>
        </w:rPr>
        <w:t>................................................................................................................................................................</w:t>
      </w:r>
      <w:r w:rsidRPr="006942D9">
        <w:rPr>
          <w:rFonts w:ascii="Times New Roman" w:hAnsi="Times New Roman" w:cs="Times New Roman"/>
          <w:spacing w:val="-3"/>
          <w:sz w:val="24"/>
          <w:szCs w:val="24"/>
        </w:rPr>
        <w:t xml:space="preserve">.........................." başlıklı </w:t>
      </w:r>
      <w:r w:rsidRPr="006942D9">
        <w:rPr>
          <w:rFonts w:ascii="Times New Roman" w:hAnsi="Times New Roman" w:cs="Times New Roman"/>
          <w:sz w:val="24"/>
          <w:szCs w:val="24"/>
        </w:rPr>
        <w:t xml:space="preserve">ve detayları ekte sunulan proje/faaliyet kapsamında 2547 sayılı Yükseköğretim Kanunu'nun 58. maddesi (k) fıkrası </w:t>
      </w:r>
      <w:r w:rsidRPr="006942D9">
        <w:rPr>
          <w:rFonts w:ascii="Times New Roman" w:hAnsi="Times New Roman" w:cs="Times New Roman"/>
          <w:spacing w:val="2"/>
          <w:sz w:val="24"/>
          <w:szCs w:val="24"/>
        </w:rPr>
        <w:t xml:space="preserve">ile </w:t>
      </w:r>
      <w:r w:rsidRPr="006942D9">
        <w:rPr>
          <w:rFonts w:ascii="Times New Roman" w:hAnsi="Times New Roman" w:cs="Times New Roman"/>
          <w:sz w:val="24"/>
          <w:szCs w:val="24"/>
        </w:rPr>
        <w:t xml:space="preserve">5746 sayılı Araştırma, </w:t>
      </w:r>
      <w:r w:rsidRPr="006942D9">
        <w:rPr>
          <w:rFonts w:ascii="Times New Roman" w:hAnsi="Times New Roman" w:cs="Times New Roman"/>
          <w:spacing w:val="-3"/>
          <w:sz w:val="24"/>
          <w:szCs w:val="24"/>
        </w:rPr>
        <w:t xml:space="preserve">Geliştirme </w:t>
      </w:r>
      <w:r w:rsidRPr="006942D9">
        <w:rPr>
          <w:rFonts w:ascii="Times New Roman" w:hAnsi="Times New Roman" w:cs="Times New Roman"/>
          <w:sz w:val="24"/>
          <w:szCs w:val="24"/>
        </w:rPr>
        <w:t xml:space="preserve">ve Tasarım </w:t>
      </w:r>
      <w:r w:rsidRPr="006942D9">
        <w:rPr>
          <w:rFonts w:ascii="Times New Roman" w:hAnsi="Times New Roman" w:cs="Times New Roman"/>
          <w:spacing w:val="-3"/>
          <w:sz w:val="24"/>
          <w:szCs w:val="24"/>
        </w:rPr>
        <w:t>Faaliyetlerinin</w:t>
      </w:r>
      <w:r w:rsidR="00490B0E" w:rsidRPr="006942D9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6942D9">
        <w:rPr>
          <w:rFonts w:ascii="Times New Roman" w:hAnsi="Times New Roman" w:cs="Times New Roman"/>
          <w:sz w:val="24"/>
          <w:szCs w:val="24"/>
        </w:rPr>
        <w:t>Desteklenmesi Hakkında Kanun kapsamında getirilm</w:t>
      </w:r>
      <w:r w:rsidRPr="006942D9">
        <w:rPr>
          <w:rFonts w:ascii="Times New Roman" w:hAnsi="Times New Roman" w:cs="Times New Roman"/>
          <w:spacing w:val="2"/>
          <w:sz w:val="24"/>
          <w:szCs w:val="24"/>
        </w:rPr>
        <w:t xml:space="preserve">iş </w:t>
      </w:r>
      <w:r w:rsidRPr="006942D9">
        <w:rPr>
          <w:rFonts w:ascii="Times New Roman" w:hAnsi="Times New Roman" w:cs="Times New Roman"/>
          <w:sz w:val="24"/>
          <w:szCs w:val="24"/>
        </w:rPr>
        <w:t>olan hak ve muafiyetlerden yararlanmak</w:t>
      </w:r>
      <w:r w:rsidRPr="006942D9">
        <w:rPr>
          <w:rFonts w:ascii="Times New Roman" w:hAnsi="Times New Roman" w:cs="Times New Roman"/>
          <w:spacing w:val="-36"/>
          <w:sz w:val="24"/>
          <w:szCs w:val="24"/>
        </w:rPr>
        <w:t xml:space="preserve"> </w:t>
      </w:r>
      <w:r w:rsidRPr="006942D9">
        <w:rPr>
          <w:rFonts w:ascii="Times New Roman" w:hAnsi="Times New Roman" w:cs="Times New Roman"/>
          <w:sz w:val="24"/>
          <w:szCs w:val="24"/>
        </w:rPr>
        <w:t>istiyorum.</w:t>
      </w:r>
      <w:r w:rsidR="00E212A3" w:rsidRPr="006942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0170E7" w14:textId="58E9507E" w:rsidR="00C0325A" w:rsidRPr="006942D9" w:rsidRDefault="00DD651B" w:rsidP="00E212A3">
      <w:pPr>
        <w:pStyle w:val="GvdeMetni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942D9">
        <w:rPr>
          <w:rFonts w:ascii="Times New Roman" w:hAnsi="Times New Roman" w:cs="Times New Roman"/>
          <w:sz w:val="24"/>
          <w:szCs w:val="24"/>
        </w:rPr>
        <w:t>Gereğinin yapılmasını saygılarımla arz ederim.</w:t>
      </w:r>
      <w:r w:rsidR="00490B0E" w:rsidRPr="006942D9">
        <w:rPr>
          <w:rFonts w:ascii="Times New Roman" w:hAnsi="Times New Roman" w:cs="Times New Roman"/>
          <w:sz w:val="24"/>
          <w:szCs w:val="24"/>
        </w:rPr>
        <w:t xml:space="preserve"> ... / ... /20....</w:t>
      </w:r>
    </w:p>
    <w:p w14:paraId="277C46D8" w14:textId="77777777" w:rsidR="00C0325A" w:rsidRPr="006942D9" w:rsidRDefault="00C0325A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65B685DD" w14:textId="77777777" w:rsidR="00C0325A" w:rsidRPr="006942D9" w:rsidRDefault="00DD651B">
      <w:pPr>
        <w:pStyle w:val="GvdeMetni"/>
        <w:spacing w:before="166" w:line="482" w:lineRule="auto"/>
        <w:ind w:left="7457" w:right="1822" w:firstLine="336"/>
        <w:rPr>
          <w:rFonts w:ascii="Times New Roman" w:hAnsi="Times New Roman" w:cs="Times New Roman"/>
          <w:sz w:val="24"/>
          <w:szCs w:val="24"/>
        </w:rPr>
      </w:pPr>
      <w:r w:rsidRPr="006942D9">
        <w:rPr>
          <w:rFonts w:ascii="Times New Roman" w:hAnsi="Times New Roman" w:cs="Times New Roman"/>
          <w:w w:val="105"/>
          <w:sz w:val="24"/>
          <w:szCs w:val="24"/>
        </w:rPr>
        <w:t>imza Adı Soyadı</w:t>
      </w:r>
    </w:p>
    <w:p w14:paraId="0664FC41" w14:textId="11CE6DE3" w:rsidR="00E212A3" w:rsidRPr="006942D9" w:rsidRDefault="00E212A3">
      <w:pPr>
        <w:pStyle w:val="GvdeMetni"/>
        <w:spacing w:before="127"/>
        <w:ind w:left="286"/>
        <w:jc w:val="both"/>
        <w:rPr>
          <w:rFonts w:ascii="Times New Roman" w:hAnsi="Times New Roman" w:cs="Times New Roman"/>
          <w:sz w:val="24"/>
          <w:szCs w:val="24"/>
        </w:rPr>
      </w:pPr>
    </w:p>
    <w:p w14:paraId="375A604D" w14:textId="212D44B7" w:rsidR="00E212A3" w:rsidRPr="006942D9" w:rsidRDefault="00E212A3">
      <w:pPr>
        <w:pStyle w:val="GvdeMetni"/>
        <w:spacing w:before="127"/>
        <w:ind w:left="286"/>
        <w:jc w:val="both"/>
        <w:rPr>
          <w:rFonts w:ascii="Times New Roman" w:hAnsi="Times New Roman" w:cs="Times New Roman"/>
          <w:sz w:val="24"/>
          <w:szCs w:val="24"/>
        </w:rPr>
      </w:pPr>
    </w:p>
    <w:p w14:paraId="60B1D2AE" w14:textId="77777777" w:rsidR="00E212A3" w:rsidRPr="006942D9" w:rsidRDefault="00E212A3">
      <w:pPr>
        <w:pStyle w:val="GvdeMetni"/>
        <w:spacing w:before="127"/>
        <w:ind w:left="286"/>
        <w:jc w:val="both"/>
        <w:rPr>
          <w:rFonts w:ascii="Times New Roman" w:hAnsi="Times New Roman" w:cs="Times New Roman"/>
          <w:sz w:val="24"/>
          <w:szCs w:val="24"/>
        </w:rPr>
      </w:pPr>
    </w:p>
    <w:p w14:paraId="263A4E5F" w14:textId="2F7DC115" w:rsidR="00C0325A" w:rsidRPr="006942D9" w:rsidRDefault="00DA06B3">
      <w:pPr>
        <w:pStyle w:val="GvdeMetni"/>
        <w:spacing w:before="127"/>
        <w:ind w:left="286"/>
        <w:jc w:val="both"/>
        <w:rPr>
          <w:rFonts w:ascii="Times New Roman" w:hAnsi="Times New Roman" w:cs="Times New Roman"/>
          <w:sz w:val="24"/>
          <w:szCs w:val="24"/>
        </w:rPr>
      </w:pPr>
      <w:r w:rsidRPr="006942D9">
        <w:rPr>
          <w:rFonts w:ascii="Times New Roman" w:hAnsi="Times New Roman" w:cs="Times New Roman"/>
          <w:sz w:val="24"/>
          <w:szCs w:val="24"/>
        </w:rPr>
        <w:t>Ek:</w:t>
      </w:r>
      <w:r w:rsidRPr="006942D9">
        <w:rPr>
          <w:rFonts w:ascii="Times New Roman" w:hAnsi="Times New Roman" w:cs="Times New Roman"/>
          <w:sz w:val="24"/>
          <w:szCs w:val="24"/>
        </w:rPr>
        <w:tab/>
      </w:r>
      <w:r w:rsidR="00DD651B" w:rsidRPr="006942D9">
        <w:rPr>
          <w:rFonts w:ascii="Times New Roman" w:hAnsi="Times New Roman" w:cs="Times New Roman"/>
          <w:sz w:val="24"/>
          <w:szCs w:val="24"/>
        </w:rPr>
        <w:t>1. Başvuru Formu</w:t>
      </w:r>
    </w:p>
    <w:p w14:paraId="25DD593F" w14:textId="6DACFC32" w:rsidR="00C0325A" w:rsidRPr="006942D9" w:rsidRDefault="00DD651B" w:rsidP="00DA06B3">
      <w:pPr>
        <w:pStyle w:val="GvdeMetni"/>
        <w:spacing w:before="132"/>
        <w:ind w:firstLine="720"/>
        <w:rPr>
          <w:rFonts w:ascii="Times New Roman" w:hAnsi="Times New Roman" w:cs="Times New Roman"/>
          <w:sz w:val="24"/>
          <w:szCs w:val="24"/>
        </w:rPr>
      </w:pPr>
      <w:r w:rsidRPr="006942D9">
        <w:rPr>
          <w:rFonts w:ascii="Times New Roman" w:hAnsi="Times New Roman" w:cs="Times New Roman"/>
          <w:sz w:val="24"/>
          <w:szCs w:val="24"/>
        </w:rPr>
        <w:t>2. Öğretim Elemanı ile Sanayi Yetkilisi Arasında Yapılan Sözleşme</w:t>
      </w:r>
    </w:p>
    <w:p w14:paraId="2F9255A6" w14:textId="77777777" w:rsidR="00C0325A" w:rsidRPr="006942D9" w:rsidRDefault="00C0325A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1BEC9766" w14:textId="77777777" w:rsidR="00C0325A" w:rsidRPr="006942D9" w:rsidRDefault="00C0325A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5E78F294" w14:textId="77777777" w:rsidR="00C0325A" w:rsidRPr="006942D9" w:rsidRDefault="00C0325A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60FEFF64" w14:textId="77777777" w:rsidR="00C0325A" w:rsidRPr="006942D9" w:rsidRDefault="00C0325A" w:rsidP="00DA06B3">
      <w:pPr>
        <w:pStyle w:val="GvdeMetni"/>
        <w:spacing w:before="7"/>
        <w:rPr>
          <w:rFonts w:ascii="Times New Roman" w:hAnsi="Times New Roman" w:cs="Times New Roman"/>
          <w:sz w:val="24"/>
          <w:szCs w:val="24"/>
        </w:rPr>
        <w:sectPr w:rsidR="00C0325A" w:rsidRPr="006942D9">
          <w:headerReference w:type="default" r:id="rId9"/>
          <w:type w:val="continuous"/>
          <w:pgSz w:w="11910" w:h="16840"/>
          <w:pgMar w:top="540" w:right="0" w:bottom="280" w:left="1480" w:header="708" w:footer="708" w:gutter="0"/>
          <w:cols w:space="708"/>
        </w:sect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6555"/>
        <w:gridCol w:w="1633"/>
      </w:tblGrid>
      <w:tr w:rsidR="005829D5" w:rsidRPr="006942D9" w14:paraId="7722F189" w14:textId="77777777" w:rsidTr="005829D5">
        <w:tc>
          <w:tcPr>
            <w:tcW w:w="1633" w:type="dxa"/>
          </w:tcPr>
          <w:p w14:paraId="63CB4A6B" w14:textId="396DA291" w:rsidR="005829D5" w:rsidRPr="006942D9" w:rsidRDefault="005829D5" w:rsidP="005829D5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noProof/>
                <w:sz w:val="24"/>
                <w:szCs w:val="24"/>
              </w:rPr>
              <w:lastRenderedPageBreak/>
              <w:drawing>
                <wp:inline distT="0" distB="0" distL="0" distR="0" wp14:anchorId="3E026094" wp14:editId="4FC6A633">
                  <wp:extent cx="900000" cy="900000"/>
                  <wp:effectExtent l="0" t="0" r="0" b="0"/>
                  <wp:docPr id="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</w:tcPr>
          <w:p w14:paraId="023E1572" w14:textId="77777777" w:rsidR="005829D5" w:rsidRPr="006942D9" w:rsidRDefault="005829D5" w:rsidP="005829D5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071626" w14:textId="7C69CF2E" w:rsidR="005829D5" w:rsidRPr="006942D9" w:rsidRDefault="005829D5" w:rsidP="005829D5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5997AEF4" w14:textId="77777777" w:rsidR="005829D5" w:rsidRPr="006942D9" w:rsidRDefault="005829D5" w:rsidP="005829D5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GÜMÜŞHANE ÜNİVERSİTESİ</w:t>
            </w:r>
          </w:p>
          <w:p w14:paraId="08F2C8FC" w14:textId="088F4C2B" w:rsidR="005829D5" w:rsidRPr="006942D9" w:rsidRDefault="005829D5" w:rsidP="005829D5">
            <w:pPr>
              <w:pStyle w:val="GvdeMetn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DÖNER SERMAYE İŞLETME MÜDÜRLÜĞÜ</w:t>
            </w:r>
          </w:p>
        </w:tc>
        <w:tc>
          <w:tcPr>
            <w:tcW w:w="1559" w:type="dxa"/>
          </w:tcPr>
          <w:p w14:paraId="6515246A" w14:textId="36EB0B3F" w:rsidR="005829D5" w:rsidRPr="006942D9" w:rsidRDefault="005829D5" w:rsidP="005829D5">
            <w:pPr>
              <w:pStyle w:val="GvdeMetn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1B4E5E" wp14:editId="12E2D12A">
                  <wp:extent cx="900000" cy="900000"/>
                  <wp:effectExtent l="0" t="0" r="0" b="0"/>
                  <wp:docPr id="3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E8310F7" w14:textId="77777777" w:rsidR="005829D5" w:rsidRPr="006942D9" w:rsidRDefault="005829D5" w:rsidP="005829D5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7EA98C48" w14:textId="3BE5898A" w:rsidR="00C0325A" w:rsidRPr="006942D9" w:rsidRDefault="00DA05AA" w:rsidP="006C689B">
      <w:pPr>
        <w:ind w:right="864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2D9">
        <w:rPr>
          <w:rFonts w:ascii="Times New Roman" w:hAnsi="Times New Roman" w:cs="Times New Roman"/>
          <w:b/>
          <w:bCs/>
          <w:sz w:val="24"/>
          <w:szCs w:val="24"/>
        </w:rPr>
        <w:t>2547 SAYILI KANUNUN 58. MADDES</w:t>
      </w:r>
      <w:r w:rsidR="00490B0E" w:rsidRPr="006942D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6942D9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="00490B0E" w:rsidRPr="006942D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6942D9">
        <w:rPr>
          <w:rFonts w:ascii="Times New Roman" w:hAnsi="Times New Roman" w:cs="Times New Roman"/>
          <w:b/>
          <w:bCs/>
          <w:sz w:val="24"/>
          <w:szCs w:val="24"/>
        </w:rPr>
        <w:t>N (K)</w:t>
      </w:r>
      <w:r w:rsidR="006C689B" w:rsidRPr="00694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42D9">
        <w:rPr>
          <w:rFonts w:ascii="Times New Roman" w:hAnsi="Times New Roman" w:cs="Times New Roman"/>
          <w:b/>
          <w:bCs/>
          <w:sz w:val="24"/>
          <w:szCs w:val="24"/>
        </w:rPr>
        <w:t xml:space="preserve">FIKRASI </w:t>
      </w:r>
      <w:r w:rsidR="00490B0E" w:rsidRPr="006942D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6942D9">
        <w:rPr>
          <w:rFonts w:ascii="Times New Roman" w:hAnsi="Times New Roman" w:cs="Times New Roman"/>
          <w:b/>
          <w:bCs/>
          <w:sz w:val="24"/>
          <w:szCs w:val="24"/>
        </w:rPr>
        <w:t>LE DÖNER SERMAYE YÖNETMEL</w:t>
      </w:r>
      <w:r w:rsidR="00490B0E" w:rsidRPr="006942D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6942D9">
        <w:rPr>
          <w:rFonts w:ascii="Times New Roman" w:hAnsi="Times New Roman" w:cs="Times New Roman"/>
          <w:b/>
          <w:bCs/>
          <w:sz w:val="24"/>
          <w:szCs w:val="24"/>
        </w:rPr>
        <w:t>Ğ</w:t>
      </w:r>
      <w:r w:rsidR="00490B0E" w:rsidRPr="006942D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="006C689B" w:rsidRPr="00694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942D9">
        <w:rPr>
          <w:rFonts w:ascii="Times New Roman" w:hAnsi="Times New Roman" w:cs="Times New Roman"/>
          <w:b/>
          <w:bCs/>
          <w:sz w:val="24"/>
          <w:szCs w:val="24"/>
        </w:rPr>
        <w:t>ÇERÇEVES</w:t>
      </w:r>
      <w:r w:rsidR="00490B0E" w:rsidRPr="006942D9">
        <w:rPr>
          <w:rFonts w:ascii="Times New Roman" w:hAnsi="Times New Roman" w:cs="Times New Roman"/>
          <w:b/>
          <w:bCs/>
          <w:sz w:val="24"/>
          <w:szCs w:val="24"/>
        </w:rPr>
        <w:t>İ</w:t>
      </w:r>
      <w:r w:rsidRPr="006942D9">
        <w:rPr>
          <w:rFonts w:ascii="Times New Roman" w:hAnsi="Times New Roman" w:cs="Times New Roman"/>
          <w:b/>
          <w:bCs/>
          <w:sz w:val="24"/>
          <w:szCs w:val="24"/>
        </w:rPr>
        <w:t>NDE</w:t>
      </w:r>
      <w:r w:rsidR="006C689B" w:rsidRPr="006942D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D651B" w:rsidRPr="006942D9">
        <w:rPr>
          <w:rFonts w:ascii="Times New Roman" w:hAnsi="Times New Roman" w:cs="Times New Roman"/>
          <w:b/>
          <w:bCs/>
          <w:sz w:val="24"/>
          <w:szCs w:val="24"/>
        </w:rPr>
        <w:t>ÜNİVERSİTE-SANAYİ İŞBİRLİĞİ KAPSAMINDA YAPILACAK OLAN AR-GE, TASARIM VE YENİLİK PROJELERİ /FAALİYETLERİ</w:t>
      </w:r>
    </w:p>
    <w:p w14:paraId="4977ACCD" w14:textId="63012834" w:rsidR="00DD651B" w:rsidRPr="006942D9" w:rsidRDefault="00DD651B">
      <w:pPr>
        <w:ind w:left="427" w:right="2068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3E7036D8" w14:textId="77777777" w:rsidR="006C689B" w:rsidRPr="006942D9" w:rsidRDefault="006C689B">
      <w:pPr>
        <w:ind w:left="427" w:right="2068"/>
        <w:jc w:val="center"/>
        <w:rPr>
          <w:rFonts w:ascii="Times New Roman" w:hAnsi="Times New Roman" w:cs="Times New Roman"/>
          <w:b/>
          <w:w w:val="105"/>
          <w:sz w:val="24"/>
          <w:szCs w:val="24"/>
        </w:rPr>
      </w:pPr>
    </w:p>
    <w:p w14:paraId="0F2D1E0D" w14:textId="77777777" w:rsidR="00C0325A" w:rsidRPr="006942D9" w:rsidRDefault="00DD651B" w:rsidP="006C689B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942D9">
        <w:rPr>
          <w:rFonts w:ascii="Times New Roman" w:hAnsi="Times New Roman" w:cs="Times New Roman"/>
          <w:b/>
          <w:bCs/>
          <w:sz w:val="24"/>
          <w:szCs w:val="24"/>
        </w:rPr>
        <w:t>BAŞVURU FORMU</w:t>
      </w:r>
    </w:p>
    <w:p w14:paraId="3738B6BA" w14:textId="77777777" w:rsidR="00D54A18" w:rsidRPr="006942D9" w:rsidRDefault="00D54A18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6942D9" w:rsidRPr="006942D9" w14:paraId="1FB17385" w14:textId="77777777" w:rsidTr="006942D9">
        <w:tc>
          <w:tcPr>
            <w:tcW w:w="9747" w:type="dxa"/>
            <w:shd w:val="clear" w:color="auto" w:fill="auto"/>
          </w:tcPr>
          <w:p w14:paraId="06CFD981" w14:textId="77777777" w:rsidR="00DD651B" w:rsidRPr="00296B39" w:rsidRDefault="00D54A18" w:rsidP="000B7C2B">
            <w:pPr>
              <w:spacing w:line="276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296B3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</w:t>
            </w:r>
          </w:p>
          <w:p w14:paraId="6ED7D76B" w14:textId="77777777" w:rsidR="00D54A18" w:rsidRPr="00E217E5" w:rsidRDefault="00DD651B" w:rsidP="00E217E5">
            <w:pPr>
              <w:spacing w:line="276" w:lineRule="auto"/>
              <w:ind w:left="142" w:right="170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  </w:t>
            </w:r>
            <w:r w:rsidR="00D54A18"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Aşağıdaki Faaliyetlerin Ar-Ge ve Yenilik Kabul Edilmediğini Dikkate Alınız (Araştırma ve Geliştirme Faaliyetlerinin Desteklenmesine İlişkin Uygulama ve Denetim Yönetmeliği; Kurumlar Vergisi Genel Tebliği Seri No 1):</w:t>
            </w:r>
          </w:p>
          <w:p w14:paraId="69700E7E" w14:textId="77777777" w:rsidR="00D54A18" w:rsidRPr="00E217E5" w:rsidRDefault="00D54A18" w:rsidP="00E217E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FAF11AD" w14:textId="4AD01F85" w:rsidR="00490B0E" w:rsidRPr="00E217E5" w:rsidRDefault="00D54A18" w:rsidP="00E217E5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Eğitim ve </w:t>
            </w:r>
            <w:r w:rsidR="00490B0E"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Öğretim</w:t>
            </w:r>
          </w:p>
          <w:p w14:paraId="237BA627" w14:textId="4D2D58A8" w:rsidR="00D54A18" w:rsidRPr="00E217E5" w:rsidRDefault="00D54A18" w:rsidP="00E217E5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Test, analiz, standardizasyon vb.</w:t>
            </w:r>
          </w:p>
          <w:p w14:paraId="59A1F777" w14:textId="77777777" w:rsidR="00D54A18" w:rsidRPr="00E217E5" w:rsidRDefault="00D54A18" w:rsidP="00E217E5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Uzmanlaşmış sağlık hizmetleri</w:t>
            </w:r>
          </w:p>
          <w:p w14:paraId="359F6D24" w14:textId="77777777" w:rsidR="00D54A18" w:rsidRPr="00E217E5" w:rsidRDefault="00D54A18" w:rsidP="00E217E5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Rutin veri toplama</w:t>
            </w:r>
          </w:p>
          <w:p w14:paraId="402AE0E9" w14:textId="77777777" w:rsidR="00D54A18" w:rsidRPr="00E217E5" w:rsidRDefault="00D54A18" w:rsidP="00E217E5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Rutin yazılım faaliyetleri</w:t>
            </w:r>
          </w:p>
          <w:p w14:paraId="48031486" w14:textId="77777777" w:rsidR="00D54A18" w:rsidRPr="00E217E5" w:rsidRDefault="00D54A18" w:rsidP="00E217E5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Pazarlama faaliyetleri, piyasa taramaları, pazar araştırması ya da satış promosyonu</w:t>
            </w:r>
          </w:p>
          <w:p w14:paraId="39373644" w14:textId="77777777" w:rsidR="00D54A18" w:rsidRPr="00E217E5" w:rsidRDefault="00D54A18" w:rsidP="00E217E5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Kalite Kontrol</w:t>
            </w:r>
          </w:p>
          <w:p w14:paraId="1629A386" w14:textId="59D14560" w:rsidR="00D54A18" w:rsidRPr="00E217E5" w:rsidRDefault="00D54A18" w:rsidP="00E217E5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Ar-Ge amacı dışındaki şekil, renk, dekorasyon vb. </w:t>
            </w:r>
            <w:r w:rsidR="00490B0E"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e</w:t>
            </w: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stetik ve görsel değişiklikleri içeren biçimsel değişiklikler</w:t>
            </w:r>
          </w:p>
          <w:p w14:paraId="567316D5" w14:textId="77777777" w:rsidR="00D54A18" w:rsidRPr="00E217E5" w:rsidRDefault="00D54A18" w:rsidP="00E217E5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Doğal kaynakların rezervlerini arama ve sondaj faaliyetleri</w:t>
            </w:r>
          </w:p>
          <w:p w14:paraId="183FCA57" w14:textId="47290DBC" w:rsidR="00D54A18" w:rsidRPr="00E217E5" w:rsidRDefault="00551573" w:rsidP="00E217E5">
            <w:pPr>
              <w:pStyle w:val="ListeParagraf"/>
              <w:widowControl/>
              <w:numPr>
                <w:ilvl w:val="0"/>
                <w:numId w:val="6"/>
              </w:numPr>
              <w:autoSpaceDE/>
              <w:autoSpaceDN/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>Faz-1 ya da Faz-2 çalışmalarından en az biri yurt içinde gerçekleştirilmeksizin yapılan Faz-3</w:t>
            </w:r>
            <w:r w:rsidR="006C689B" w:rsidRPr="00E217E5">
              <w:rPr>
                <w:rFonts w:ascii="Times New Roman" w:hAnsi="Times New Roman" w:cs="Times New Roman"/>
                <w:iCs/>
                <w:sz w:val="24"/>
                <w:szCs w:val="24"/>
                <w:shd w:val="clear" w:color="auto" w:fill="FFFFFF"/>
              </w:rPr>
              <w:t xml:space="preserve"> </w:t>
            </w:r>
            <w:r w:rsidR="00D54A18"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klinik çalışmalar ile üretim izni sonrasında gerçekleştirilen klinik çalışmalar</w:t>
            </w:r>
          </w:p>
          <w:p w14:paraId="624220BA" w14:textId="77777777" w:rsidR="00D54A18" w:rsidRPr="00E217E5" w:rsidRDefault="00D54A18" w:rsidP="00E217E5">
            <w:pPr>
              <w:spacing w:before="3" w:line="276" w:lineRule="auto"/>
              <w:ind w:left="106" w:right="2311" w:hanging="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1DEE7775" w14:textId="33CBCB45" w:rsidR="00D54A18" w:rsidRPr="00E217E5" w:rsidRDefault="00D54A18" w:rsidP="00E217E5">
            <w:pPr>
              <w:spacing w:before="3" w:line="276" w:lineRule="auto"/>
              <w:ind w:left="106" w:right="170" w:hanging="4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    Formu doldurmadan önce aşağıda belirtilen kanun, yönetmelik ve</w:t>
            </w:r>
            <w:r w:rsidR="00490B0E"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tebliğleri inceleyiniz. Ar-Ge, Tasarım ve Yenilik tanımları için</w:t>
            </w:r>
            <w:r w:rsidR="008C20FC"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;</w:t>
            </w:r>
          </w:p>
          <w:p w14:paraId="60698EF4" w14:textId="061FC270" w:rsidR="00D54A18" w:rsidRPr="00E217E5" w:rsidRDefault="00D54A18" w:rsidP="00E217E5">
            <w:pPr>
              <w:pStyle w:val="ListeParagraf"/>
              <w:numPr>
                <w:ilvl w:val="0"/>
                <w:numId w:val="5"/>
              </w:numPr>
              <w:tabs>
                <w:tab w:val="left" w:pos="738"/>
                <w:tab w:val="left" w:pos="739"/>
              </w:tabs>
              <w:spacing w:before="15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5746</w:t>
            </w:r>
            <w:r w:rsidRPr="00E217E5">
              <w:rPr>
                <w:rFonts w:ascii="Times New Roman" w:hAnsi="Times New Roman" w:cs="Times New Roman"/>
                <w:iCs/>
                <w:spacing w:val="-23"/>
                <w:w w:val="105"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Sayılı</w:t>
            </w:r>
            <w:r w:rsidRPr="00E217E5">
              <w:rPr>
                <w:rFonts w:ascii="Times New Roman" w:hAnsi="Times New Roman" w:cs="Times New Roman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Araştırma,</w:t>
            </w:r>
            <w:r w:rsidRPr="00E217E5">
              <w:rPr>
                <w:rFonts w:ascii="Times New Roman" w:hAnsi="Times New Roman" w:cs="Times New Roman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Geliştirme</w:t>
            </w:r>
            <w:r w:rsidRPr="00E217E5">
              <w:rPr>
                <w:rFonts w:ascii="Times New Roman" w:hAnsi="Times New Roman" w:cs="Times New Roman"/>
                <w:iCs/>
                <w:spacing w:val="1"/>
                <w:w w:val="105"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ve</w:t>
            </w:r>
            <w:r w:rsidRPr="00E217E5">
              <w:rPr>
                <w:rFonts w:ascii="Times New Roman" w:hAnsi="Times New Roman" w:cs="Times New Roman"/>
                <w:iCs/>
                <w:spacing w:val="-18"/>
                <w:w w:val="105"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Tasarım</w:t>
            </w:r>
            <w:r w:rsidRPr="00E217E5">
              <w:rPr>
                <w:rFonts w:ascii="Times New Roman" w:hAnsi="Times New Roman" w:cs="Times New Roman"/>
                <w:iCs/>
                <w:spacing w:val="-18"/>
                <w:w w:val="105"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Faaliyetlerinin</w:t>
            </w:r>
            <w:r w:rsidRPr="00E217E5">
              <w:rPr>
                <w:rFonts w:ascii="Times New Roman" w:hAnsi="Times New Roman" w:cs="Times New Roman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Desteklenmesi</w:t>
            </w:r>
            <w:r w:rsidRPr="00E217E5">
              <w:rPr>
                <w:rFonts w:ascii="Times New Roman" w:hAnsi="Times New Roman" w:cs="Times New Roman"/>
                <w:iCs/>
                <w:spacing w:val="3"/>
                <w:w w:val="105"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Hakkında</w:t>
            </w:r>
            <w:r w:rsidRPr="00E217E5">
              <w:rPr>
                <w:rFonts w:ascii="Times New Roman" w:hAnsi="Times New Roman" w:cs="Times New Roman"/>
                <w:iCs/>
                <w:spacing w:val="-19"/>
                <w:w w:val="105"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Kanun</w:t>
            </w:r>
            <w:r w:rsidRPr="00E217E5">
              <w:rPr>
                <w:rFonts w:ascii="Times New Roman" w:hAnsi="Times New Roman" w:cs="Times New Roman"/>
                <w:iCs/>
                <w:spacing w:val="-6"/>
                <w:w w:val="105"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(Madde:</w:t>
            </w:r>
            <w:r w:rsidRPr="00E217E5">
              <w:rPr>
                <w:rFonts w:ascii="Times New Roman" w:hAnsi="Times New Roman" w:cs="Times New Roman"/>
                <w:iCs/>
                <w:spacing w:val="-5"/>
                <w:w w:val="105"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2)</w:t>
            </w:r>
          </w:p>
          <w:p w14:paraId="4C9E2379" w14:textId="2C41E7BD" w:rsidR="00D54A18" w:rsidRPr="00E217E5" w:rsidRDefault="00D54A18" w:rsidP="00E217E5">
            <w:pPr>
              <w:widowControl/>
              <w:autoSpaceDE/>
              <w:autoSpaceDN/>
              <w:spacing w:before="124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Ar-Ge, Yenilik ve Tasarım sayılmayan faaliyetler için</w:t>
            </w:r>
            <w:r w:rsidR="008C20FC"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;</w:t>
            </w:r>
          </w:p>
          <w:p w14:paraId="69C3A3F5" w14:textId="77777777" w:rsidR="00D54A18" w:rsidRPr="00E217E5" w:rsidRDefault="00D54A18" w:rsidP="00E217E5">
            <w:pPr>
              <w:pStyle w:val="ListeParagraf"/>
              <w:numPr>
                <w:ilvl w:val="0"/>
                <w:numId w:val="5"/>
              </w:numPr>
              <w:tabs>
                <w:tab w:val="left" w:pos="755"/>
                <w:tab w:val="left" w:pos="757"/>
              </w:tabs>
              <w:spacing w:before="72" w:line="276" w:lineRule="auto"/>
              <w:ind w:right="85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29797 Sayılı Araştırma, Geliştirme ve Tasarım Faaliyetlerinin Desteklenmesine ilişkin Uygulama ve Denetim Yönetmeliği (Madde: 5,</w:t>
            </w:r>
            <w:r w:rsidRPr="00E217E5">
              <w:rPr>
                <w:rFonts w:ascii="Times New Roman" w:hAnsi="Times New Roman" w:cs="Times New Roman"/>
                <w:iCs/>
                <w:spacing w:val="-28"/>
                <w:w w:val="105"/>
                <w:sz w:val="24"/>
                <w:szCs w:val="24"/>
              </w:rPr>
              <w:t xml:space="preserve"> </w:t>
            </w:r>
            <w:r w:rsidRPr="00E217E5">
              <w:rPr>
                <w:rFonts w:ascii="Times New Roman" w:hAnsi="Times New Roman" w:cs="Times New Roman"/>
                <w:iCs/>
                <w:w w:val="105"/>
                <w:sz w:val="24"/>
                <w:szCs w:val="24"/>
              </w:rPr>
              <w:t>6)</w:t>
            </w:r>
          </w:p>
          <w:p w14:paraId="1175E764" w14:textId="1F707A9C" w:rsidR="00D54A18" w:rsidRPr="00E217E5" w:rsidRDefault="00D54A18" w:rsidP="00E217E5">
            <w:pPr>
              <w:pStyle w:val="ListeParagraf"/>
              <w:numPr>
                <w:ilvl w:val="0"/>
                <w:numId w:val="5"/>
              </w:numPr>
              <w:tabs>
                <w:tab w:val="left" w:pos="752"/>
                <w:tab w:val="left" w:pos="753"/>
              </w:tabs>
              <w:spacing w:before="0" w:line="276" w:lineRule="auto"/>
              <w:contextualSpacing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Kurumlar Vergisi Genel Tebliği Seri No 1 (Madde:</w:t>
            </w:r>
            <w:r w:rsidRPr="00E217E5">
              <w:rPr>
                <w:rFonts w:ascii="Times New Roman" w:hAnsi="Times New Roman" w:cs="Times New Roman"/>
                <w:iCs/>
                <w:spacing w:val="14"/>
                <w:sz w:val="24"/>
                <w:szCs w:val="24"/>
              </w:rPr>
              <w:t xml:space="preserve"> </w:t>
            </w:r>
            <w:r w:rsidR="00551573"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10</w:t>
            </w:r>
            <w:r w:rsidRPr="00E217E5">
              <w:rPr>
                <w:rFonts w:ascii="Times New Roman" w:hAnsi="Times New Roman" w:cs="Times New Roman"/>
                <w:iCs/>
                <w:sz w:val="24"/>
                <w:szCs w:val="24"/>
              </w:rPr>
              <w:t>)</w:t>
            </w:r>
          </w:p>
          <w:p w14:paraId="733AA4B1" w14:textId="77777777" w:rsidR="00D54A18" w:rsidRPr="00E217E5" w:rsidRDefault="00D54A18" w:rsidP="00E217E5">
            <w:pPr>
              <w:spacing w:line="276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  <w:p w14:paraId="526C4C21" w14:textId="77777777" w:rsidR="00D54A18" w:rsidRPr="006942D9" w:rsidRDefault="00D54A18" w:rsidP="000B7C2B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75A96D82" w14:textId="77777777" w:rsidR="00D54A18" w:rsidRPr="006942D9" w:rsidRDefault="00D54A18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p w14:paraId="6ED448DA" w14:textId="77777777" w:rsidR="006C689B" w:rsidRPr="006942D9" w:rsidRDefault="006C689B">
      <w:pPr>
        <w:pStyle w:val="GvdeMetni"/>
        <w:rPr>
          <w:rFonts w:ascii="Times New Roman" w:hAnsi="Times New Roman" w:cs="Times New Roman"/>
          <w:b/>
          <w:sz w:val="24"/>
          <w:szCs w:val="24"/>
        </w:rPr>
        <w:sectPr w:rsidR="006C689B" w:rsidRPr="006942D9" w:rsidSect="0042473C">
          <w:pgSz w:w="11910" w:h="16840"/>
          <w:pgMar w:top="454" w:right="352" w:bottom="249" w:left="1480" w:header="709" w:footer="709" w:gutter="0"/>
          <w:cols w:space="708"/>
        </w:sectPr>
      </w:pPr>
    </w:p>
    <w:p w14:paraId="6657FD59" w14:textId="77777777" w:rsidR="00D54A18" w:rsidRPr="006942D9" w:rsidRDefault="00D54A18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6555"/>
        <w:gridCol w:w="1633"/>
      </w:tblGrid>
      <w:tr w:rsidR="005829D5" w:rsidRPr="006942D9" w14:paraId="221D88D4" w14:textId="77777777" w:rsidTr="009A427A">
        <w:tc>
          <w:tcPr>
            <w:tcW w:w="1633" w:type="dxa"/>
          </w:tcPr>
          <w:p w14:paraId="0086EEC2" w14:textId="77777777" w:rsidR="005829D5" w:rsidRPr="006942D9" w:rsidRDefault="005829D5" w:rsidP="009A427A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6216F518" wp14:editId="227EFB8C">
                  <wp:extent cx="900000" cy="900000"/>
                  <wp:effectExtent l="0" t="0" r="0" b="0"/>
                  <wp:docPr id="19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</w:tcPr>
          <w:p w14:paraId="538248D7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313B12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23B3F41D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GÜMÜŞHANE ÜNİVERSİTESİ</w:t>
            </w:r>
          </w:p>
          <w:p w14:paraId="49A8B674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DÖNER SERMAYE İŞLETME MÜDÜRLÜĞÜ</w:t>
            </w:r>
          </w:p>
        </w:tc>
        <w:tc>
          <w:tcPr>
            <w:tcW w:w="1559" w:type="dxa"/>
          </w:tcPr>
          <w:p w14:paraId="686C69A3" w14:textId="77777777" w:rsidR="005829D5" w:rsidRPr="006942D9" w:rsidRDefault="005829D5" w:rsidP="009A427A">
            <w:pPr>
              <w:pStyle w:val="GvdeMetn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72D95BD" wp14:editId="7C84E1AD">
                  <wp:extent cx="900000" cy="900000"/>
                  <wp:effectExtent l="0" t="0" r="0" b="0"/>
                  <wp:docPr id="20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C364BE7" w14:textId="77777777" w:rsidR="00D54A18" w:rsidRPr="006942D9" w:rsidRDefault="00D54A18">
      <w:pPr>
        <w:pStyle w:val="GvdeMetni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eNormal"/>
        <w:tblW w:w="963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28"/>
        <w:gridCol w:w="5811"/>
      </w:tblGrid>
      <w:tr w:rsidR="006942D9" w:rsidRPr="006942D9" w14:paraId="6E30C2CE" w14:textId="77777777" w:rsidTr="006942D9">
        <w:trPr>
          <w:trHeight w:val="352"/>
        </w:trPr>
        <w:tc>
          <w:tcPr>
            <w:tcW w:w="9639" w:type="dxa"/>
            <w:gridSpan w:val="2"/>
            <w:tcBorders>
              <w:right w:val="single" w:sz="8" w:space="0" w:color="000000"/>
            </w:tcBorders>
          </w:tcPr>
          <w:p w14:paraId="674C1E3C" w14:textId="1A72F197" w:rsidR="00A83DE7" w:rsidRPr="006942D9" w:rsidRDefault="00DD651B" w:rsidP="00E217E5">
            <w:pPr>
              <w:pStyle w:val="TableParagraph"/>
              <w:spacing w:before="71"/>
              <w:ind w:left="11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sz w:val="24"/>
                <w:szCs w:val="24"/>
              </w:rPr>
              <w:t>GENEL BİLGİLER</w:t>
            </w:r>
            <w:r w:rsidR="00A83DE7" w:rsidRPr="006942D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(Boş alanlar gerekt</w:t>
            </w:r>
            <w:r w:rsidR="00A83DE7" w:rsidRPr="00694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ği kadar genişletileb</w:t>
            </w:r>
            <w:r w:rsidR="00A83DE7" w:rsidRPr="00694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lir)</w:t>
            </w:r>
          </w:p>
        </w:tc>
      </w:tr>
      <w:tr w:rsidR="006942D9" w:rsidRPr="006942D9" w14:paraId="7A6591A7" w14:textId="77777777" w:rsidTr="006942D9">
        <w:trPr>
          <w:trHeight w:val="1032"/>
        </w:trPr>
        <w:tc>
          <w:tcPr>
            <w:tcW w:w="3828" w:type="dxa"/>
          </w:tcPr>
          <w:p w14:paraId="6635C5A5" w14:textId="0A3462EC" w:rsidR="00C0325A" w:rsidRPr="006942D9" w:rsidRDefault="00E217E5">
            <w:pPr>
              <w:pStyle w:val="TableParagraph"/>
              <w:ind w:left="11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Proje/ Faaliyet Başl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ı</w:t>
            </w:r>
            <w:r w:rsidRPr="006942D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ğ</w:t>
            </w:r>
            <w:r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ı</w:t>
            </w:r>
          </w:p>
        </w:tc>
        <w:tc>
          <w:tcPr>
            <w:tcW w:w="5811" w:type="dxa"/>
          </w:tcPr>
          <w:p w14:paraId="37EC2C20" w14:textId="77777777" w:rsidR="00C0325A" w:rsidRPr="006942D9" w:rsidRDefault="00C032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D9" w:rsidRPr="006942D9" w14:paraId="1CEAFF1E" w14:textId="77777777" w:rsidTr="006942D9">
        <w:trPr>
          <w:trHeight w:val="798"/>
        </w:trPr>
        <w:tc>
          <w:tcPr>
            <w:tcW w:w="3828" w:type="dxa"/>
          </w:tcPr>
          <w:p w14:paraId="11802004" w14:textId="16C3A226" w:rsidR="00C0325A" w:rsidRPr="006942D9" w:rsidRDefault="00E217E5">
            <w:pPr>
              <w:pStyle w:val="TableParagraph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Proje/Faaliyet İle İlgili Sektör</w:t>
            </w:r>
          </w:p>
        </w:tc>
        <w:tc>
          <w:tcPr>
            <w:tcW w:w="5811" w:type="dxa"/>
          </w:tcPr>
          <w:p w14:paraId="7B58E8E1" w14:textId="77777777" w:rsidR="00C0325A" w:rsidRPr="006942D9" w:rsidRDefault="00C032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D9" w:rsidRPr="006942D9" w14:paraId="1A14113B" w14:textId="77777777" w:rsidTr="006942D9">
        <w:trPr>
          <w:trHeight w:val="249"/>
        </w:trPr>
        <w:tc>
          <w:tcPr>
            <w:tcW w:w="9639" w:type="dxa"/>
            <w:gridSpan w:val="2"/>
          </w:tcPr>
          <w:p w14:paraId="7614E14C" w14:textId="67B24C05" w:rsidR="00C0325A" w:rsidRPr="006942D9" w:rsidRDefault="00DD651B">
            <w:pPr>
              <w:pStyle w:val="TableParagraph"/>
              <w:ind w:left="11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sz w:val="24"/>
                <w:szCs w:val="24"/>
              </w:rPr>
              <w:t>PROJE FİNANS KAYNAĞINI SAĞLAYACAK KURULUŞ/ FİRMA/ KİŞİ BİLG</w:t>
            </w:r>
            <w:r w:rsidR="00A83DE7" w:rsidRPr="006942D9">
              <w:rPr>
                <w:rFonts w:ascii="Times New Roman" w:hAnsi="Times New Roman" w:cs="Times New Roman"/>
                <w:b/>
                <w:sz w:val="24"/>
                <w:szCs w:val="24"/>
              </w:rPr>
              <w:t>İ</w:t>
            </w:r>
            <w:r w:rsidRPr="006942D9">
              <w:rPr>
                <w:rFonts w:ascii="Times New Roman" w:hAnsi="Times New Roman" w:cs="Times New Roman"/>
                <w:b/>
                <w:sz w:val="24"/>
                <w:szCs w:val="24"/>
              </w:rPr>
              <w:t>LERİ</w:t>
            </w:r>
          </w:p>
        </w:tc>
      </w:tr>
      <w:tr w:rsidR="006942D9" w:rsidRPr="006942D9" w14:paraId="1DE99F61" w14:textId="77777777" w:rsidTr="006942D9">
        <w:trPr>
          <w:trHeight w:val="700"/>
        </w:trPr>
        <w:tc>
          <w:tcPr>
            <w:tcW w:w="3828" w:type="dxa"/>
          </w:tcPr>
          <w:p w14:paraId="0EE5B836" w14:textId="77777777" w:rsidR="00C0325A" w:rsidRPr="003308E4" w:rsidRDefault="00DD651B">
            <w:pPr>
              <w:pStyle w:val="TableParagraph"/>
              <w:spacing w:before="66" w:line="202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1-Kuruluş / Kişi Adı:</w:t>
            </w:r>
          </w:p>
        </w:tc>
        <w:tc>
          <w:tcPr>
            <w:tcW w:w="5811" w:type="dxa"/>
          </w:tcPr>
          <w:p w14:paraId="56DECB80" w14:textId="77777777" w:rsidR="00C0325A" w:rsidRDefault="00C032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B00422" w14:textId="77777777" w:rsidR="00E217E5" w:rsidRDefault="00E217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DD8B6CD" w14:textId="3C31DB1F" w:rsidR="00E217E5" w:rsidRPr="006942D9" w:rsidRDefault="00E217E5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D9" w:rsidRPr="006942D9" w14:paraId="260D5F57" w14:textId="77777777" w:rsidTr="006942D9">
        <w:trPr>
          <w:trHeight w:val="287"/>
        </w:trPr>
        <w:tc>
          <w:tcPr>
            <w:tcW w:w="3828" w:type="dxa"/>
          </w:tcPr>
          <w:p w14:paraId="07CE0EB1" w14:textId="77777777" w:rsidR="00A83DE7" w:rsidRPr="003308E4" w:rsidRDefault="00DD651B">
            <w:pPr>
              <w:pStyle w:val="TableParagraph"/>
              <w:spacing w:before="61" w:line="206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 xml:space="preserve">2-Vergi Dairesi ve Vergi No / </w:t>
            </w:r>
          </w:p>
          <w:p w14:paraId="26941BF7" w14:textId="7E9A7D83" w:rsidR="00C0325A" w:rsidRPr="003308E4" w:rsidRDefault="00DD651B">
            <w:pPr>
              <w:pStyle w:val="TableParagraph"/>
              <w:spacing w:before="61" w:line="206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TC Kimlik No:</w:t>
            </w:r>
          </w:p>
        </w:tc>
        <w:tc>
          <w:tcPr>
            <w:tcW w:w="5811" w:type="dxa"/>
          </w:tcPr>
          <w:p w14:paraId="1B019066" w14:textId="77777777" w:rsidR="00C0325A" w:rsidRPr="006942D9" w:rsidRDefault="00C032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D9" w:rsidRPr="006942D9" w14:paraId="28249D27" w14:textId="77777777" w:rsidTr="006942D9">
        <w:trPr>
          <w:trHeight w:val="672"/>
        </w:trPr>
        <w:tc>
          <w:tcPr>
            <w:tcW w:w="3828" w:type="dxa"/>
          </w:tcPr>
          <w:p w14:paraId="6A0F4E9D" w14:textId="77777777" w:rsidR="00C0325A" w:rsidRPr="003308E4" w:rsidRDefault="00DD651B">
            <w:pPr>
              <w:pStyle w:val="TableParagraph"/>
              <w:spacing w:before="57" w:line="206" w:lineRule="exact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3-Adresi:</w:t>
            </w:r>
          </w:p>
        </w:tc>
        <w:tc>
          <w:tcPr>
            <w:tcW w:w="5811" w:type="dxa"/>
          </w:tcPr>
          <w:p w14:paraId="4038AEDD" w14:textId="633EB899" w:rsidR="003308E4" w:rsidRDefault="00336A93" w:rsidP="00336A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3">
              <w:rPr>
                <w:rFonts w:ascii="Times New Roman" w:hAnsi="Times New Roman" w:cs="Times New Roman"/>
                <w:sz w:val="24"/>
                <w:szCs w:val="24"/>
              </w:rPr>
              <w:t>………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…….</w:t>
            </w:r>
            <w:r w:rsidRPr="00336A93">
              <w:rPr>
                <w:rFonts w:ascii="Times New Roman" w:hAnsi="Times New Roman" w:cs="Times New Roman"/>
                <w:sz w:val="24"/>
                <w:szCs w:val="24"/>
              </w:rPr>
              <w:t>....................... Mah. ……</w:t>
            </w:r>
            <w:r w:rsidR="003308E4">
              <w:rPr>
                <w:rFonts w:ascii="Times New Roman" w:hAnsi="Times New Roman" w:cs="Times New Roman"/>
                <w:sz w:val="24"/>
                <w:szCs w:val="24"/>
              </w:rPr>
              <w:t>……..</w:t>
            </w:r>
            <w:r w:rsidRPr="00336A93">
              <w:rPr>
                <w:rFonts w:ascii="Times New Roman" w:hAnsi="Times New Roman" w:cs="Times New Roman"/>
                <w:sz w:val="24"/>
                <w:szCs w:val="24"/>
              </w:rPr>
              <w:t>..........…. Cad. …….....</w:t>
            </w:r>
            <w:r w:rsidR="003308E4">
              <w:rPr>
                <w:rFonts w:ascii="Times New Roman" w:hAnsi="Times New Roman" w:cs="Times New Roman"/>
                <w:sz w:val="24"/>
                <w:szCs w:val="24"/>
              </w:rPr>
              <w:t>.................</w:t>
            </w:r>
            <w:r w:rsidRPr="00336A93">
              <w:rPr>
                <w:rFonts w:ascii="Times New Roman" w:hAnsi="Times New Roman" w:cs="Times New Roman"/>
                <w:sz w:val="24"/>
                <w:szCs w:val="24"/>
              </w:rPr>
              <w:t>...…Sokak   ……............</w:t>
            </w:r>
            <w:r w:rsidR="003308E4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  <w:r w:rsidRPr="00336A9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308E4">
              <w:rPr>
                <w:rFonts w:ascii="Times New Roman" w:hAnsi="Times New Roman" w:cs="Times New Roman"/>
                <w:sz w:val="24"/>
                <w:szCs w:val="24"/>
              </w:rPr>
              <w:t>....</w:t>
            </w:r>
            <w:r w:rsidRPr="00336A93">
              <w:rPr>
                <w:rFonts w:ascii="Times New Roman" w:hAnsi="Times New Roman" w:cs="Times New Roman"/>
                <w:sz w:val="24"/>
                <w:szCs w:val="24"/>
              </w:rPr>
              <w:t xml:space="preserve">....…. Apt. </w:t>
            </w:r>
            <w:r w:rsidR="0033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A7C1C3C" w14:textId="59993A43" w:rsidR="00336A93" w:rsidRDefault="00336A93" w:rsidP="00336A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3">
              <w:rPr>
                <w:rFonts w:ascii="Times New Roman" w:hAnsi="Times New Roman" w:cs="Times New Roman"/>
                <w:sz w:val="24"/>
                <w:szCs w:val="24"/>
              </w:rPr>
              <w:t xml:space="preserve">No: .… Kat: … Daire: … </w:t>
            </w:r>
          </w:p>
          <w:p w14:paraId="6847DE36" w14:textId="3FE62090" w:rsidR="00E217E5" w:rsidRPr="006942D9" w:rsidRDefault="00336A93" w:rsidP="00336A93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336A93">
              <w:rPr>
                <w:rFonts w:ascii="Times New Roman" w:hAnsi="Times New Roman" w:cs="Times New Roman"/>
                <w:sz w:val="24"/>
                <w:szCs w:val="24"/>
              </w:rPr>
              <w:t>İlçe/İL</w:t>
            </w:r>
          </w:p>
        </w:tc>
      </w:tr>
      <w:tr w:rsidR="006942D9" w:rsidRPr="006942D9" w14:paraId="014E684D" w14:textId="77777777" w:rsidTr="006942D9">
        <w:trPr>
          <w:trHeight w:val="554"/>
        </w:trPr>
        <w:tc>
          <w:tcPr>
            <w:tcW w:w="3828" w:type="dxa"/>
          </w:tcPr>
          <w:p w14:paraId="1FADAB59" w14:textId="77777777" w:rsidR="00C0325A" w:rsidRPr="003308E4" w:rsidRDefault="00DD651B">
            <w:pPr>
              <w:pStyle w:val="TableParagraph"/>
              <w:spacing w:before="57" w:line="206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w w:val="105"/>
                <w:sz w:val="24"/>
                <w:szCs w:val="24"/>
              </w:rPr>
              <w:t>4-Tel /Faks/ E-posta / Web Adresi:</w:t>
            </w:r>
          </w:p>
        </w:tc>
        <w:tc>
          <w:tcPr>
            <w:tcW w:w="5811" w:type="dxa"/>
          </w:tcPr>
          <w:p w14:paraId="6493486D" w14:textId="77777777" w:rsidR="00C0325A" w:rsidRPr="006942D9" w:rsidRDefault="00C032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D9" w:rsidRPr="006942D9" w14:paraId="4866F9E0" w14:textId="77777777" w:rsidTr="006942D9">
        <w:trPr>
          <w:trHeight w:val="418"/>
        </w:trPr>
        <w:tc>
          <w:tcPr>
            <w:tcW w:w="3828" w:type="dxa"/>
          </w:tcPr>
          <w:p w14:paraId="3803F843" w14:textId="77777777" w:rsidR="00C0325A" w:rsidRPr="003308E4" w:rsidRDefault="00DD651B">
            <w:pPr>
              <w:pStyle w:val="TableParagraph"/>
              <w:spacing w:before="57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5-Kuruluş Yetkilisi:</w:t>
            </w:r>
          </w:p>
        </w:tc>
        <w:tc>
          <w:tcPr>
            <w:tcW w:w="5811" w:type="dxa"/>
          </w:tcPr>
          <w:p w14:paraId="0B57F537" w14:textId="77777777" w:rsidR="00C0325A" w:rsidRPr="006942D9" w:rsidRDefault="00C032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D9" w:rsidRPr="006942D9" w14:paraId="468D63F6" w14:textId="77777777" w:rsidTr="006942D9">
        <w:trPr>
          <w:trHeight w:val="411"/>
        </w:trPr>
        <w:tc>
          <w:tcPr>
            <w:tcW w:w="3828" w:type="dxa"/>
          </w:tcPr>
          <w:p w14:paraId="318CD760" w14:textId="77777777" w:rsidR="00C0325A" w:rsidRPr="003308E4" w:rsidRDefault="00DD651B">
            <w:pPr>
              <w:pStyle w:val="TableParagraph"/>
              <w:spacing w:before="57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6-Unvanı / Görevi:</w:t>
            </w:r>
          </w:p>
        </w:tc>
        <w:tc>
          <w:tcPr>
            <w:tcW w:w="5811" w:type="dxa"/>
          </w:tcPr>
          <w:p w14:paraId="032F3EEB" w14:textId="77777777" w:rsidR="00C0325A" w:rsidRPr="006942D9" w:rsidRDefault="00C032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D9" w:rsidRPr="006942D9" w14:paraId="32218D43" w14:textId="77777777" w:rsidTr="003308E4">
        <w:trPr>
          <w:trHeight w:val="889"/>
        </w:trPr>
        <w:tc>
          <w:tcPr>
            <w:tcW w:w="3828" w:type="dxa"/>
          </w:tcPr>
          <w:p w14:paraId="39409CC0" w14:textId="159E64AD" w:rsidR="00C0325A" w:rsidRPr="003308E4" w:rsidRDefault="00A83DE7">
            <w:pPr>
              <w:pStyle w:val="TableParagraph"/>
              <w:spacing w:before="57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w w:val="105"/>
                <w:sz w:val="24"/>
                <w:szCs w:val="24"/>
              </w:rPr>
              <w:t>7</w:t>
            </w:r>
            <w:r w:rsidR="00DD651B" w:rsidRPr="003308E4">
              <w:rPr>
                <w:rFonts w:ascii="Times New Roman" w:hAnsi="Times New Roman" w:cs="Times New Roman"/>
                <w:w w:val="105"/>
                <w:sz w:val="24"/>
                <w:szCs w:val="24"/>
              </w:rPr>
              <w:t>-Telefon/ Faks/ E-posta:</w:t>
            </w:r>
          </w:p>
        </w:tc>
        <w:tc>
          <w:tcPr>
            <w:tcW w:w="5811" w:type="dxa"/>
          </w:tcPr>
          <w:p w14:paraId="7ECA4E0F" w14:textId="77777777" w:rsidR="00C0325A" w:rsidRPr="006942D9" w:rsidRDefault="00C032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D9" w:rsidRPr="006942D9" w14:paraId="3747F30B" w14:textId="77777777" w:rsidTr="006942D9">
        <w:trPr>
          <w:trHeight w:val="708"/>
        </w:trPr>
        <w:tc>
          <w:tcPr>
            <w:tcW w:w="3828" w:type="dxa"/>
          </w:tcPr>
          <w:p w14:paraId="4C3507E6" w14:textId="77777777" w:rsidR="00C0325A" w:rsidRPr="003308E4" w:rsidRDefault="00DD651B">
            <w:pPr>
              <w:pStyle w:val="TableParagraph"/>
              <w:spacing w:before="52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8-Kuruluş / Kişi Türü ve Faaliyet Alanı</w:t>
            </w:r>
          </w:p>
        </w:tc>
        <w:tc>
          <w:tcPr>
            <w:tcW w:w="5811" w:type="dxa"/>
          </w:tcPr>
          <w:p w14:paraId="297CE41D" w14:textId="77777777" w:rsidR="00C0325A" w:rsidRPr="006942D9" w:rsidRDefault="00C032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D9" w:rsidRPr="006942D9" w14:paraId="2DE8EE05" w14:textId="77777777" w:rsidTr="003308E4">
        <w:trPr>
          <w:trHeight w:val="1962"/>
        </w:trPr>
        <w:tc>
          <w:tcPr>
            <w:tcW w:w="3828" w:type="dxa"/>
          </w:tcPr>
          <w:p w14:paraId="5E43C3E9" w14:textId="77777777" w:rsidR="00C0325A" w:rsidRPr="003308E4" w:rsidRDefault="00DD651B">
            <w:pPr>
              <w:pStyle w:val="TableParagraph"/>
              <w:spacing w:before="52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9- Proje Desteği ve Numarası</w:t>
            </w:r>
          </w:p>
          <w:p w14:paraId="5C03980B" w14:textId="77777777" w:rsidR="00A83DE7" w:rsidRPr="003308E4" w:rsidRDefault="00DD651B" w:rsidP="00A83DE7">
            <w:pPr>
              <w:pStyle w:val="TableParagraph"/>
              <w:spacing w:before="43" w:line="247" w:lineRule="auto"/>
              <w:ind w:left="132" w:right="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(Proje TÜB</w:t>
            </w:r>
            <w:r w:rsidR="00A83DE7" w:rsidRPr="003308E4">
              <w:rPr>
                <w:rFonts w:ascii="Times New Roman" w:hAnsi="Times New Roman" w:cs="Times New Roman"/>
                <w:sz w:val="24"/>
                <w:szCs w:val="24"/>
              </w:rPr>
              <w:t>İ</w:t>
            </w: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 xml:space="preserve">TAK, KOSGEB, Bilim, Teknoloji ve Sanayi Bakanlığı vb. </w:t>
            </w:r>
          </w:p>
          <w:p w14:paraId="1DC7872A" w14:textId="0B767F70" w:rsidR="00C0325A" w:rsidRPr="003308E4" w:rsidRDefault="00DD651B" w:rsidP="00A83DE7">
            <w:pPr>
              <w:pStyle w:val="TableParagraph"/>
              <w:spacing w:before="43" w:line="247" w:lineRule="auto"/>
              <w:ind w:left="132" w:right="108" w:hanging="5"/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Ar-Ge desteği veren bir kurum tarafından</w:t>
            </w:r>
            <w:r w:rsidRPr="003308E4">
              <w:rPr>
                <w:rFonts w:ascii="Times New Roman" w:hAnsi="Times New Roman" w:cs="Times New Roman"/>
                <w:spacing w:val="44"/>
                <w:sz w:val="24"/>
                <w:szCs w:val="24"/>
              </w:rPr>
              <w:t xml:space="preserve"> </w:t>
            </w: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destekleniyorsa</w:t>
            </w:r>
            <w:r w:rsidR="00A83DE7" w:rsidRPr="003308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Proje numarası ile belirtilmelidir)</w:t>
            </w:r>
          </w:p>
        </w:tc>
        <w:tc>
          <w:tcPr>
            <w:tcW w:w="5811" w:type="dxa"/>
          </w:tcPr>
          <w:p w14:paraId="0A9915E0" w14:textId="77777777" w:rsidR="00C0325A" w:rsidRPr="006942D9" w:rsidRDefault="00C032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BFFFFC5" w14:textId="77777777" w:rsidR="00C0325A" w:rsidRPr="006942D9" w:rsidRDefault="00C0325A">
      <w:pPr>
        <w:rPr>
          <w:rFonts w:ascii="Times New Roman" w:hAnsi="Times New Roman" w:cs="Times New Roman"/>
          <w:sz w:val="24"/>
          <w:szCs w:val="24"/>
        </w:rPr>
        <w:sectPr w:rsidR="00C0325A" w:rsidRPr="006942D9" w:rsidSect="00A83DE7">
          <w:pgSz w:w="11910" w:h="16840"/>
          <w:pgMar w:top="454" w:right="567" w:bottom="454" w:left="1418" w:header="709" w:footer="709" w:gutter="0"/>
          <w:cols w:space="708"/>
        </w:sectPr>
      </w:pPr>
    </w:p>
    <w:p w14:paraId="1735BF07" w14:textId="77777777" w:rsidR="005829D5" w:rsidRPr="006942D9" w:rsidRDefault="000E1CDE">
      <w:pPr>
        <w:pStyle w:val="GvdeMetni"/>
        <w:rPr>
          <w:rFonts w:ascii="Times New Roman" w:hAnsi="Times New Roman" w:cs="Times New Roman"/>
          <w:sz w:val="24"/>
          <w:szCs w:val="24"/>
        </w:rPr>
      </w:pPr>
      <w:r w:rsidRPr="006942D9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6555"/>
        <w:gridCol w:w="1633"/>
      </w:tblGrid>
      <w:tr w:rsidR="005829D5" w:rsidRPr="006942D9" w14:paraId="6AB7B68B" w14:textId="77777777" w:rsidTr="009A427A">
        <w:tc>
          <w:tcPr>
            <w:tcW w:w="1633" w:type="dxa"/>
          </w:tcPr>
          <w:p w14:paraId="03EE3B99" w14:textId="77777777" w:rsidR="005829D5" w:rsidRPr="006942D9" w:rsidRDefault="005829D5" w:rsidP="009A427A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24E2E656" wp14:editId="10D2B66B">
                  <wp:extent cx="900000" cy="900000"/>
                  <wp:effectExtent l="0" t="0" r="0" b="0"/>
                  <wp:docPr id="21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</w:tcPr>
          <w:p w14:paraId="65711E11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9B68F0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48159534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GÜMÜŞHANE ÜNİVERSİTESİ</w:t>
            </w:r>
          </w:p>
          <w:p w14:paraId="7F09D9CF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DÖNER SERMAYE İŞLETME MÜDÜRLÜĞÜ</w:t>
            </w:r>
          </w:p>
        </w:tc>
        <w:tc>
          <w:tcPr>
            <w:tcW w:w="1559" w:type="dxa"/>
          </w:tcPr>
          <w:p w14:paraId="37F5C5F2" w14:textId="77777777" w:rsidR="005829D5" w:rsidRPr="006942D9" w:rsidRDefault="005829D5" w:rsidP="009A427A">
            <w:pPr>
              <w:pStyle w:val="GvdeMetn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85E0275" wp14:editId="7EACD10D">
                  <wp:extent cx="900000" cy="900000"/>
                  <wp:effectExtent l="0" t="0" r="0" b="0"/>
                  <wp:docPr id="22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7040D20" w14:textId="6404EC2F" w:rsidR="00C0325A" w:rsidRDefault="00C0325A">
      <w:pPr>
        <w:pStyle w:val="GvdeMetni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1136"/>
        <w:gridCol w:w="1557"/>
        <w:gridCol w:w="4536"/>
      </w:tblGrid>
      <w:tr w:rsidR="00C7565A" w:rsidRPr="00A83DE7" w14:paraId="76215B03" w14:textId="77777777" w:rsidTr="00C7565A">
        <w:trPr>
          <w:trHeight w:val="275"/>
        </w:trPr>
        <w:tc>
          <w:tcPr>
            <w:tcW w:w="9356" w:type="dxa"/>
            <w:gridSpan w:val="4"/>
          </w:tcPr>
          <w:p w14:paraId="3A70029F" w14:textId="77777777" w:rsidR="00C7565A" w:rsidRPr="007C26F8" w:rsidRDefault="00C7565A" w:rsidP="00423A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PROJE/ FAALİYET EKİBİ BİLGİLERİ</w:t>
            </w:r>
          </w:p>
        </w:tc>
      </w:tr>
      <w:tr w:rsidR="00C7565A" w:rsidRPr="00A83DE7" w14:paraId="2F3C194F" w14:textId="77777777" w:rsidTr="00C7565A">
        <w:trPr>
          <w:trHeight w:val="278"/>
        </w:trPr>
        <w:tc>
          <w:tcPr>
            <w:tcW w:w="9356" w:type="dxa"/>
            <w:gridSpan w:val="4"/>
            <w:vAlign w:val="bottom"/>
          </w:tcPr>
          <w:p w14:paraId="78AD6657" w14:textId="77777777" w:rsidR="00C7565A" w:rsidRPr="007C26F8" w:rsidRDefault="00C7565A" w:rsidP="00423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A-</w:t>
            </w: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/ Faaliyet Yürütücüsü</w:t>
            </w:r>
          </w:p>
        </w:tc>
      </w:tr>
      <w:tr w:rsidR="00C7565A" w:rsidRPr="00A83DE7" w14:paraId="38CD1897" w14:textId="77777777" w:rsidTr="00336A93">
        <w:trPr>
          <w:trHeight w:val="282"/>
        </w:trPr>
        <w:tc>
          <w:tcPr>
            <w:tcW w:w="2127" w:type="dxa"/>
          </w:tcPr>
          <w:p w14:paraId="2FA3AF5C" w14:textId="77777777" w:rsidR="00C7565A" w:rsidRPr="003308E4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1-Görevi / Unvanı:</w:t>
            </w:r>
          </w:p>
        </w:tc>
        <w:tc>
          <w:tcPr>
            <w:tcW w:w="7229" w:type="dxa"/>
            <w:gridSpan w:val="3"/>
          </w:tcPr>
          <w:p w14:paraId="358B3716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5A" w:rsidRPr="00A83DE7" w14:paraId="5499D174" w14:textId="77777777" w:rsidTr="00336A93">
        <w:trPr>
          <w:trHeight w:val="296"/>
        </w:trPr>
        <w:tc>
          <w:tcPr>
            <w:tcW w:w="2127" w:type="dxa"/>
          </w:tcPr>
          <w:p w14:paraId="2F352B47" w14:textId="77777777" w:rsidR="00C7565A" w:rsidRPr="003308E4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2-Adı ve Soyadı:</w:t>
            </w:r>
          </w:p>
        </w:tc>
        <w:tc>
          <w:tcPr>
            <w:tcW w:w="7229" w:type="dxa"/>
            <w:gridSpan w:val="3"/>
          </w:tcPr>
          <w:p w14:paraId="25CA1524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5A" w:rsidRPr="00A83DE7" w14:paraId="4A46BC0E" w14:textId="77777777" w:rsidTr="00336A93">
        <w:trPr>
          <w:trHeight w:val="282"/>
        </w:trPr>
        <w:tc>
          <w:tcPr>
            <w:tcW w:w="2127" w:type="dxa"/>
          </w:tcPr>
          <w:p w14:paraId="2C054501" w14:textId="77777777" w:rsidR="00C7565A" w:rsidRPr="003308E4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3-Fakülte / Enstitü / Yüksekokul:</w:t>
            </w:r>
          </w:p>
        </w:tc>
        <w:tc>
          <w:tcPr>
            <w:tcW w:w="7229" w:type="dxa"/>
            <w:gridSpan w:val="3"/>
          </w:tcPr>
          <w:p w14:paraId="6135067C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5A" w:rsidRPr="00A83DE7" w14:paraId="433AF862" w14:textId="77777777" w:rsidTr="00336A93">
        <w:trPr>
          <w:trHeight w:val="287"/>
        </w:trPr>
        <w:tc>
          <w:tcPr>
            <w:tcW w:w="2127" w:type="dxa"/>
          </w:tcPr>
          <w:p w14:paraId="16A94C57" w14:textId="77777777" w:rsidR="00C7565A" w:rsidRPr="003308E4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08E4">
              <w:rPr>
                <w:rFonts w:ascii="Times New Roman" w:hAnsi="Times New Roman" w:cs="Times New Roman"/>
                <w:sz w:val="24"/>
                <w:szCs w:val="24"/>
              </w:rPr>
              <w:t>4-Bölüm:</w:t>
            </w:r>
          </w:p>
        </w:tc>
        <w:tc>
          <w:tcPr>
            <w:tcW w:w="7229" w:type="dxa"/>
            <w:gridSpan w:val="3"/>
          </w:tcPr>
          <w:p w14:paraId="77E2649E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5A" w:rsidRPr="00A83DE7" w14:paraId="6768A03C" w14:textId="77777777" w:rsidTr="003308E4">
        <w:trPr>
          <w:trHeight w:val="427"/>
        </w:trPr>
        <w:tc>
          <w:tcPr>
            <w:tcW w:w="9356" w:type="dxa"/>
            <w:gridSpan w:val="4"/>
          </w:tcPr>
          <w:p w14:paraId="4857B286" w14:textId="77777777" w:rsidR="00C7565A" w:rsidRPr="007C26F8" w:rsidRDefault="00C7565A" w:rsidP="00423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B-</w:t>
            </w: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Proje/Faaliyetin Üniversitede Görev Yapan Diğer Araştırmacıları, Çalışanları, Görevleri</w:t>
            </w:r>
          </w:p>
        </w:tc>
      </w:tr>
      <w:tr w:rsidR="00C7565A" w:rsidRPr="00A83DE7" w14:paraId="57B36315" w14:textId="77777777" w:rsidTr="003308E4">
        <w:trPr>
          <w:trHeight w:val="287"/>
        </w:trPr>
        <w:tc>
          <w:tcPr>
            <w:tcW w:w="4820" w:type="dxa"/>
            <w:gridSpan w:val="3"/>
          </w:tcPr>
          <w:p w14:paraId="33D80AAB" w14:textId="77777777" w:rsidR="00C7565A" w:rsidRPr="007C26F8" w:rsidRDefault="00C7565A" w:rsidP="00423A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Adı Soyadı</w:t>
            </w:r>
          </w:p>
        </w:tc>
        <w:tc>
          <w:tcPr>
            <w:tcW w:w="4536" w:type="dxa"/>
          </w:tcPr>
          <w:p w14:paraId="021E190B" w14:textId="77777777" w:rsidR="00C7565A" w:rsidRPr="007C26F8" w:rsidRDefault="00C7565A" w:rsidP="00423A8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Görevi</w:t>
            </w:r>
          </w:p>
        </w:tc>
      </w:tr>
      <w:tr w:rsidR="00C7565A" w:rsidRPr="00A83DE7" w14:paraId="02DAC572" w14:textId="77777777" w:rsidTr="003308E4">
        <w:trPr>
          <w:trHeight w:val="287"/>
        </w:trPr>
        <w:tc>
          <w:tcPr>
            <w:tcW w:w="4820" w:type="dxa"/>
            <w:gridSpan w:val="3"/>
          </w:tcPr>
          <w:p w14:paraId="17ECFD4B" w14:textId="28F293E2" w:rsidR="00C7565A" w:rsidRPr="00A83DE7" w:rsidRDefault="003308E4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</w:t>
            </w:r>
          </w:p>
        </w:tc>
        <w:tc>
          <w:tcPr>
            <w:tcW w:w="4536" w:type="dxa"/>
          </w:tcPr>
          <w:p w14:paraId="79BDD67F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5A" w:rsidRPr="00A83DE7" w14:paraId="23CED1C3" w14:textId="77777777" w:rsidTr="003308E4">
        <w:trPr>
          <w:trHeight w:val="291"/>
        </w:trPr>
        <w:tc>
          <w:tcPr>
            <w:tcW w:w="4820" w:type="dxa"/>
            <w:gridSpan w:val="3"/>
          </w:tcPr>
          <w:p w14:paraId="1DD54AE8" w14:textId="40BD70DA" w:rsidR="00C7565A" w:rsidRPr="00A83DE7" w:rsidRDefault="003308E4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</w:p>
        </w:tc>
        <w:tc>
          <w:tcPr>
            <w:tcW w:w="4536" w:type="dxa"/>
          </w:tcPr>
          <w:p w14:paraId="1AA76B5F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5A" w:rsidRPr="00A83DE7" w14:paraId="0B7B860C" w14:textId="77777777" w:rsidTr="003308E4">
        <w:trPr>
          <w:trHeight w:val="287"/>
        </w:trPr>
        <w:tc>
          <w:tcPr>
            <w:tcW w:w="4820" w:type="dxa"/>
            <w:gridSpan w:val="3"/>
          </w:tcPr>
          <w:p w14:paraId="5051ECCC" w14:textId="7B07BFDB" w:rsidR="00C7565A" w:rsidRPr="00A83DE7" w:rsidRDefault="003308E4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</w:t>
            </w:r>
          </w:p>
        </w:tc>
        <w:tc>
          <w:tcPr>
            <w:tcW w:w="4536" w:type="dxa"/>
          </w:tcPr>
          <w:p w14:paraId="71F62878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5A" w:rsidRPr="00A83DE7" w14:paraId="4793ECA3" w14:textId="77777777" w:rsidTr="00C7565A">
        <w:trPr>
          <w:trHeight w:val="291"/>
        </w:trPr>
        <w:tc>
          <w:tcPr>
            <w:tcW w:w="9356" w:type="dxa"/>
            <w:gridSpan w:val="4"/>
          </w:tcPr>
          <w:p w14:paraId="1CD236FB" w14:textId="77777777" w:rsidR="00C7565A" w:rsidRPr="007C26F8" w:rsidRDefault="00C7565A" w:rsidP="00423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C-</w:t>
            </w: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Projenin/ Faal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yetin Türü, Süres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</w:t>
            </w: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Alan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Yat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lacak Tutar</w:t>
            </w:r>
          </w:p>
        </w:tc>
      </w:tr>
      <w:tr w:rsidR="00C7565A" w:rsidRPr="00A83DE7" w14:paraId="16C3776E" w14:textId="77777777" w:rsidTr="00C7565A">
        <w:trPr>
          <w:trHeight w:val="312"/>
        </w:trPr>
        <w:tc>
          <w:tcPr>
            <w:tcW w:w="3263" w:type="dxa"/>
            <w:gridSpan w:val="2"/>
          </w:tcPr>
          <w:p w14:paraId="10E9FE90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1-Türü</w:t>
            </w:r>
          </w:p>
        </w:tc>
        <w:tc>
          <w:tcPr>
            <w:tcW w:w="6093" w:type="dxa"/>
            <w:gridSpan w:val="2"/>
          </w:tcPr>
          <w:p w14:paraId="7BD78984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Ar-Ge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ab/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Tasarım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□ Yenilik</w:t>
            </w:r>
          </w:p>
        </w:tc>
      </w:tr>
      <w:tr w:rsidR="00C7565A" w:rsidRPr="00A83DE7" w14:paraId="7811CC77" w14:textId="77777777" w:rsidTr="00C7565A">
        <w:trPr>
          <w:trHeight w:val="316"/>
        </w:trPr>
        <w:tc>
          <w:tcPr>
            <w:tcW w:w="3263" w:type="dxa"/>
            <w:gridSpan w:val="2"/>
          </w:tcPr>
          <w:p w14:paraId="63C96EC8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2-Süresi</w:t>
            </w:r>
          </w:p>
        </w:tc>
        <w:tc>
          <w:tcPr>
            <w:tcW w:w="6093" w:type="dxa"/>
            <w:gridSpan w:val="2"/>
          </w:tcPr>
          <w:p w14:paraId="41ABD4DC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5A" w:rsidRPr="00A83DE7" w14:paraId="584EA702" w14:textId="77777777" w:rsidTr="00C7565A">
        <w:trPr>
          <w:trHeight w:val="316"/>
        </w:trPr>
        <w:tc>
          <w:tcPr>
            <w:tcW w:w="3263" w:type="dxa"/>
            <w:gridSpan w:val="2"/>
          </w:tcPr>
          <w:p w14:paraId="5DDDFB8C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3-Başlama ve Bitiş Tarihleri</w:t>
            </w:r>
          </w:p>
        </w:tc>
        <w:tc>
          <w:tcPr>
            <w:tcW w:w="6093" w:type="dxa"/>
            <w:gridSpan w:val="2"/>
          </w:tcPr>
          <w:p w14:paraId="28080FB0" w14:textId="2DAF7891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…/…/20</w:t>
            </w:r>
            <w:r w:rsidR="00996D72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…/…/20..</w:t>
            </w:r>
          </w:p>
        </w:tc>
      </w:tr>
      <w:tr w:rsidR="00C7565A" w:rsidRPr="00A83DE7" w14:paraId="0612A6C1" w14:textId="77777777" w:rsidTr="00C7565A">
        <w:trPr>
          <w:trHeight w:val="580"/>
        </w:trPr>
        <w:tc>
          <w:tcPr>
            <w:tcW w:w="3263" w:type="dxa"/>
            <w:gridSpan w:val="2"/>
          </w:tcPr>
          <w:p w14:paraId="5C69C9EC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4-Proje / Faaliyetin Yapılacağı Sektör</w:t>
            </w:r>
          </w:p>
        </w:tc>
        <w:tc>
          <w:tcPr>
            <w:tcW w:w="6093" w:type="dxa"/>
            <w:gridSpan w:val="2"/>
          </w:tcPr>
          <w:p w14:paraId="6174468A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Kamu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Ö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zel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Vakıf</w:t>
            </w:r>
          </w:p>
          <w:p w14:paraId="44C2F3E0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 xml:space="preserve">□ Diğer: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………………………………….</w:t>
            </w:r>
          </w:p>
        </w:tc>
      </w:tr>
      <w:tr w:rsidR="00C7565A" w:rsidRPr="00A83DE7" w14:paraId="0E7EBFA8" w14:textId="77777777" w:rsidTr="00C7565A">
        <w:trPr>
          <w:trHeight w:val="507"/>
        </w:trPr>
        <w:tc>
          <w:tcPr>
            <w:tcW w:w="3263" w:type="dxa"/>
            <w:gridSpan w:val="2"/>
          </w:tcPr>
          <w:p w14:paraId="1493ED71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5-Proje Faaliyet Çıktılarının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Kullanılacağı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Sektör</w:t>
            </w:r>
          </w:p>
        </w:tc>
        <w:tc>
          <w:tcPr>
            <w:tcW w:w="6093" w:type="dxa"/>
            <w:gridSpan w:val="2"/>
          </w:tcPr>
          <w:p w14:paraId="0A08CBCA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5A" w:rsidRPr="00A83DE7" w14:paraId="4F9F47FC" w14:textId="77777777" w:rsidTr="00C7565A">
        <w:trPr>
          <w:trHeight w:val="507"/>
        </w:trPr>
        <w:tc>
          <w:tcPr>
            <w:tcW w:w="3263" w:type="dxa"/>
            <w:gridSpan w:val="2"/>
          </w:tcPr>
          <w:p w14:paraId="2F8B3725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6-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ğretim Elemanı Adına Yatırılacak Tutar (KDV Hariç):</w:t>
            </w:r>
          </w:p>
        </w:tc>
        <w:tc>
          <w:tcPr>
            <w:tcW w:w="6093" w:type="dxa"/>
            <w:gridSpan w:val="2"/>
          </w:tcPr>
          <w:p w14:paraId="0ACF593E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5A" w:rsidRPr="00A83DE7" w14:paraId="14C4E9F3" w14:textId="77777777" w:rsidTr="00C7565A">
        <w:trPr>
          <w:trHeight w:val="217"/>
        </w:trPr>
        <w:tc>
          <w:tcPr>
            <w:tcW w:w="9356" w:type="dxa"/>
            <w:gridSpan w:val="4"/>
            <w:tcBorders>
              <w:right w:val="single" w:sz="8" w:space="0" w:color="000000"/>
            </w:tcBorders>
          </w:tcPr>
          <w:p w14:paraId="2C996BAF" w14:textId="77777777" w:rsidR="00C7565A" w:rsidRPr="007C26F8" w:rsidRDefault="00C7565A" w:rsidP="00423A8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D-</w:t>
            </w: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Proje/ Faaliyetin Amac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</w:p>
        </w:tc>
      </w:tr>
      <w:tr w:rsidR="00C7565A" w:rsidRPr="00A83DE7" w14:paraId="4D706674" w14:textId="77777777" w:rsidTr="00C7565A">
        <w:trPr>
          <w:trHeight w:val="2070"/>
        </w:trPr>
        <w:tc>
          <w:tcPr>
            <w:tcW w:w="9356" w:type="dxa"/>
            <w:gridSpan w:val="4"/>
          </w:tcPr>
          <w:p w14:paraId="614FCCCB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565A" w:rsidRPr="00A83DE7" w14:paraId="57E7CC8A" w14:textId="77777777" w:rsidTr="00C7565A">
        <w:trPr>
          <w:trHeight w:val="607"/>
        </w:trPr>
        <w:tc>
          <w:tcPr>
            <w:tcW w:w="9356" w:type="dxa"/>
            <w:gridSpan w:val="4"/>
          </w:tcPr>
          <w:p w14:paraId="6C1760C1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E- Projenin/ Faaliyetin K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7C26F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sa Özeti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(Projen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n / Faal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yetin kapsamı, genel ve tekn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k tanımı, özel şartları ile ilg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ili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 xml:space="preserve"> özet bilg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ler verilmesi beklenmekted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A83DE7">
              <w:rPr>
                <w:rFonts w:ascii="Times New Roman" w:hAnsi="Times New Roman" w:cs="Times New Roman"/>
                <w:sz w:val="24"/>
                <w:szCs w:val="24"/>
              </w:rPr>
              <w:t>r)</w:t>
            </w:r>
          </w:p>
        </w:tc>
      </w:tr>
      <w:tr w:rsidR="00C7565A" w:rsidRPr="00A83DE7" w14:paraId="7C2FF8DF" w14:textId="77777777" w:rsidTr="00C7565A">
        <w:trPr>
          <w:trHeight w:val="2382"/>
        </w:trPr>
        <w:tc>
          <w:tcPr>
            <w:tcW w:w="9356" w:type="dxa"/>
            <w:gridSpan w:val="4"/>
          </w:tcPr>
          <w:p w14:paraId="729EB0DB" w14:textId="77777777" w:rsidR="00C7565A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CF3C2E2" w14:textId="77777777" w:rsidR="00C7565A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E8845B9" w14:textId="77777777" w:rsidR="00C7565A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CE79A16" w14:textId="77777777" w:rsidR="00C7565A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0EE33C" w14:textId="77777777" w:rsidR="00C7565A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3032D6" w14:textId="77777777" w:rsidR="00C7565A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1B24DE" w14:textId="77777777" w:rsidR="00C7565A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2622C6C" w14:textId="77777777" w:rsidR="00C7565A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4EE18E" w14:textId="77777777" w:rsidR="00C7565A" w:rsidRPr="00A83DE7" w:rsidRDefault="00C7565A" w:rsidP="00423A8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E5C1BC" w14:textId="28460A09" w:rsidR="00C7565A" w:rsidRDefault="00C7565A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21FBD2B7" w14:textId="54CF68FB" w:rsidR="00C7565A" w:rsidRDefault="00C7565A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33FB4F5C" w14:textId="77777777" w:rsidR="00C7565A" w:rsidRPr="006942D9" w:rsidRDefault="00C7565A">
      <w:pPr>
        <w:pStyle w:val="GvdeMetni"/>
        <w:rPr>
          <w:rFonts w:ascii="Times New Roman" w:hAnsi="Times New Roman" w:cs="Times New Roman"/>
          <w:sz w:val="24"/>
          <w:szCs w:val="24"/>
        </w:rPr>
      </w:pPr>
    </w:p>
    <w:p w14:paraId="41782EF6" w14:textId="77777777" w:rsidR="00C0325A" w:rsidRPr="006942D9" w:rsidRDefault="00C0325A">
      <w:pPr>
        <w:pStyle w:val="GvdeMetni"/>
        <w:spacing w:before="7"/>
        <w:rPr>
          <w:rFonts w:ascii="Times New Roman" w:hAnsi="Times New Roman" w:cs="Times New Roman"/>
          <w:sz w:val="24"/>
          <w:szCs w:val="24"/>
        </w:rPr>
      </w:pPr>
    </w:p>
    <w:p w14:paraId="3AAE5EE5" w14:textId="5A0CCF2F" w:rsidR="00C0325A" w:rsidRPr="006942D9" w:rsidRDefault="00DD651B">
      <w:pPr>
        <w:tabs>
          <w:tab w:val="left" w:pos="10097"/>
        </w:tabs>
        <w:ind w:left="183"/>
        <w:rPr>
          <w:rFonts w:ascii="Times New Roman" w:hAnsi="Times New Roman" w:cs="Times New Roman"/>
          <w:sz w:val="24"/>
          <w:szCs w:val="24"/>
        </w:rPr>
      </w:pPr>
      <w:r w:rsidRPr="006942D9">
        <w:rPr>
          <w:rFonts w:ascii="Times New Roman" w:hAnsi="Times New Roman" w:cs="Times New Roman"/>
          <w:sz w:val="24"/>
          <w:szCs w:val="24"/>
        </w:rPr>
        <w:tab/>
      </w:r>
    </w:p>
    <w:p w14:paraId="4E7B54A0" w14:textId="77777777" w:rsidR="00C0325A" w:rsidRPr="006942D9" w:rsidRDefault="00C0325A">
      <w:pPr>
        <w:rPr>
          <w:rFonts w:ascii="Times New Roman" w:hAnsi="Times New Roman" w:cs="Times New Roman"/>
          <w:sz w:val="24"/>
          <w:szCs w:val="24"/>
        </w:rPr>
        <w:sectPr w:rsidR="00C0325A" w:rsidRPr="006942D9" w:rsidSect="00DA05AA">
          <w:pgSz w:w="11910" w:h="16840"/>
          <w:pgMar w:top="567" w:right="352" w:bottom="249" w:left="1480" w:header="709" w:footer="709" w:gutter="0"/>
          <w:cols w:space="708"/>
        </w:sectPr>
      </w:pPr>
    </w:p>
    <w:p w14:paraId="6C6A6B5E" w14:textId="77777777" w:rsidR="0066303D" w:rsidRPr="006942D9" w:rsidRDefault="000E1CDE">
      <w:pPr>
        <w:pStyle w:val="GvdeMetni"/>
        <w:rPr>
          <w:rFonts w:ascii="Times New Roman" w:hAnsi="Times New Roman" w:cs="Times New Roman"/>
          <w:sz w:val="24"/>
          <w:szCs w:val="24"/>
        </w:rPr>
      </w:pPr>
      <w:r w:rsidRPr="006942D9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11CD523E" w14:textId="77777777" w:rsidR="005829D5" w:rsidRPr="006942D9" w:rsidRDefault="000E1CDE">
      <w:pPr>
        <w:pStyle w:val="GvdeMetni"/>
        <w:rPr>
          <w:rFonts w:ascii="Times New Roman" w:hAnsi="Times New Roman" w:cs="Times New Roman"/>
          <w:sz w:val="24"/>
          <w:szCs w:val="24"/>
        </w:rPr>
      </w:pPr>
      <w:r w:rsidRPr="006942D9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6555"/>
        <w:gridCol w:w="1633"/>
      </w:tblGrid>
      <w:tr w:rsidR="006942D9" w:rsidRPr="006942D9" w14:paraId="236F0F68" w14:textId="77777777" w:rsidTr="009A427A">
        <w:tc>
          <w:tcPr>
            <w:tcW w:w="1633" w:type="dxa"/>
          </w:tcPr>
          <w:p w14:paraId="0CD8DEC8" w14:textId="77777777" w:rsidR="005829D5" w:rsidRPr="006942D9" w:rsidRDefault="005829D5" w:rsidP="009A427A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6AEC565" wp14:editId="46DCEA0A">
                  <wp:extent cx="900000" cy="900000"/>
                  <wp:effectExtent l="0" t="0" r="0" b="0"/>
                  <wp:docPr id="23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</w:tcPr>
          <w:p w14:paraId="76E7525B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234F53A3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35486151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GÜMÜŞHANE ÜNİVERSİTESİ</w:t>
            </w:r>
          </w:p>
          <w:p w14:paraId="34CA36BF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DÖNER SERMAYE İŞLETME MÜDÜRLÜĞÜ</w:t>
            </w:r>
          </w:p>
        </w:tc>
        <w:tc>
          <w:tcPr>
            <w:tcW w:w="1559" w:type="dxa"/>
          </w:tcPr>
          <w:p w14:paraId="4CA2FA74" w14:textId="77777777" w:rsidR="005829D5" w:rsidRPr="006942D9" w:rsidRDefault="005829D5" w:rsidP="009A427A">
            <w:pPr>
              <w:pStyle w:val="GvdeMetn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52CF8D5B" wp14:editId="240B6776">
                  <wp:extent cx="900000" cy="900000"/>
                  <wp:effectExtent l="0" t="0" r="0" b="0"/>
                  <wp:docPr id="24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DA36E9C" w14:textId="47164317" w:rsidR="00C0325A" w:rsidRPr="006942D9" w:rsidRDefault="00C0325A" w:rsidP="00360E2F">
      <w:pPr>
        <w:pStyle w:val="GvdeMetni"/>
        <w:spacing w:before="8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4"/>
      </w:tblGrid>
      <w:tr w:rsidR="00C7565A" w14:paraId="31090934" w14:textId="77777777" w:rsidTr="00C7565A">
        <w:trPr>
          <w:trHeight w:val="3282"/>
        </w:trPr>
        <w:tc>
          <w:tcPr>
            <w:tcW w:w="9354" w:type="dxa"/>
          </w:tcPr>
          <w:p w14:paraId="106A8D6D" w14:textId="77777777" w:rsidR="00C7565A" w:rsidRDefault="00C7565A" w:rsidP="00423A81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</w:rPr>
              <w:t xml:space="preserve">  </w:t>
            </w:r>
          </w:p>
          <w:p w14:paraId="62C03B2E" w14:textId="7559BBE3" w:rsidR="00C7565A" w:rsidRPr="000C32CE" w:rsidRDefault="00C7565A" w:rsidP="00C7565A">
            <w:pPr>
              <w:ind w:left="284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Ar-Ge Niteliği 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Pr="000C32C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 Aşamalar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</w:p>
          <w:p w14:paraId="03AB307A" w14:textId="77777777" w:rsidR="00C7565A" w:rsidRPr="00360E2F" w:rsidRDefault="00C7565A" w:rsidP="00423A81">
            <w:pPr>
              <w:pStyle w:val="TableParagraph"/>
              <w:spacing w:before="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6F66D9" w14:textId="77777777" w:rsidR="00C7565A" w:rsidRPr="000C32CE" w:rsidRDefault="00C7565A" w:rsidP="00C7565A">
            <w:pPr>
              <w:ind w:left="28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C32CE">
              <w:rPr>
                <w:rFonts w:ascii="Times New Roman" w:hAnsi="Times New Roman" w:cs="Times New Roman"/>
                <w:sz w:val="24"/>
                <w:szCs w:val="24"/>
              </w:rPr>
              <w:t>Bu proje/faaliyet;</w:t>
            </w:r>
          </w:p>
          <w:p w14:paraId="21C98B52" w14:textId="77777777" w:rsidR="00C7565A" w:rsidRPr="000C32CE" w:rsidRDefault="00C7565A" w:rsidP="00C7565A">
            <w:pPr>
              <w:pStyle w:val="TableParagraph"/>
              <w:numPr>
                <w:ilvl w:val="0"/>
                <w:numId w:val="8"/>
              </w:numPr>
              <w:spacing w:before="184"/>
              <w:ind w:left="426" w:right="77" w:firstLine="0"/>
              <w:jc w:val="both"/>
              <w:rPr>
                <w:sz w:val="20"/>
              </w:rPr>
            </w:pPr>
            <w:r w:rsidRPr="000C32CE">
              <w:rPr>
                <w:rFonts w:ascii="Times New Roman" w:hAnsi="Times New Roman" w:cs="Times New Roman"/>
                <w:sz w:val="24"/>
                <w:szCs w:val="24"/>
              </w:rPr>
              <w:t>Kültür, insan ve toplumun bilgisinden oluşan bilgi dağarcığının artırılması ve bunun yeni süreç, sistem ve uygulamalar tasarlamak üzere kullanılması için sistematik bir temelde yürütülen yaratıcı çalışmadır.</w:t>
            </w:r>
          </w:p>
          <w:p w14:paraId="4BF27F43" w14:textId="77777777" w:rsidR="00C7565A" w:rsidRDefault="00C7565A" w:rsidP="00C7565A">
            <w:pPr>
              <w:pStyle w:val="TableParagraph"/>
              <w:numPr>
                <w:ilvl w:val="0"/>
                <w:numId w:val="8"/>
              </w:numPr>
              <w:spacing w:before="184"/>
              <w:ind w:left="426" w:right="77" w:firstLine="0"/>
              <w:jc w:val="both"/>
              <w:rPr>
                <w:sz w:val="20"/>
              </w:rPr>
            </w:pPr>
            <w:r w:rsidRPr="000C32CE">
              <w:rPr>
                <w:rFonts w:ascii="Times New Roman" w:hAnsi="Times New Roman" w:cs="Times New Roman"/>
                <w:sz w:val="24"/>
                <w:szCs w:val="24"/>
              </w:rPr>
              <w:t>Çevre uyumlu ürün tasarımı veya yazılım faaliyetleri ile alanında bilimsel ve teknolojik gelişme sağlayan, bilimse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0C32CE">
              <w:rPr>
                <w:rFonts w:ascii="Times New Roman" w:hAnsi="Times New Roman" w:cs="Times New Roman"/>
                <w:sz w:val="24"/>
                <w:szCs w:val="24"/>
              </w:rPr>
              <w:t xml:space="preserve"> ve teknolojik bir belirsizliğe odaklanan, çıktıları özgün,  deneysel, bilimsel ve teknik içerik taşıyan faaliyettir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7565A" w14:paraId="78650F3A" w14:textId="77777777" w:rsidTr="00C7565A">
        <w:trPr>
          <w:trHeight w:val="2860"/>
        </w:trPr>
        <w:tc>
          <w:tcPr>
            <w:tcW w:w="9354" w:type="dxa"/>
          </w:tcPr>
          <w:p w14:paraId="42B2DDE4" w14:textId="77777777" w:rsidR="00C7565A" w:rsidRDefault="00C7565A" w:rsidP="00423A81">
            <w:pPr>
              <w:pStyle w:val="TableParagraph"/>
              <w:spacing w:before="5"/>
              <w:rPr>
                <w:rFonts w:ascii="Times New Roman"/>
                <w:sz w:val="16"/>
              </w:rPr>
            </w:pPr>
          </w:p>
          <w:p w14:paraId="62F7510A" w14:textId="46E4A677" w:rsidR="00C7565A" w:rsidRDefault="00C7565A" w:rsidP="00C7565A">
            <w:pPr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F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Yenilikçi Yönü</w:t>
            </w:r>
          </w:p>
          <w:p w14:paraId="4CD2ED69" w14:textId="77777777" w:rsidR="00C7565A" w:rsidRPr="001F797A" w:rsidRDefault="00C7565A" w:rsidP="00C7565A">
            <w:pPr>
              <w:ind w:left="42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ECC4F9" w14:textId="77777777" w:rsidR="00C7565A" w:rsidRPr="001F797A" w:rsidRDefault="00C7565A" w:rsidP="00423A81">
            <w:pPr>
              <w:ind w:left="4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F797A">
              <w:rPr>
                <w:rFonts w:ascii="Times New Roman" w:hAnsi="Times New Roman" w:cs="Times New Roman"/>
                <w:sz w:val="24"/>
                <w:szCs w:val="24"/>
              </w:rPr>
              <w:t>Bu proje/faaliyet; Sosyal ve ekonomik ihtiyaçlara cevap verebilen, mevcut pazarlara başarıyla sunulabilecek ya da yeni pazarlar yaratabilecek;</w:t>
            </w:r>
          </w:p>
          <w:p w14:paraId="4A4D6437" w14:textId="77777777" w:rsidR="00C7565A" w:rsidRDefault="00C7565A" w:rsidP="00423A81">
            <w:pPr>
              <w:pStyle w:val="TableParagraph"/>
              <w:spacing w:line="338" w:lineRule="exact"/>
              <w:ind w:left="468"/>
              <w:rPr>
                <w:sz w:val="20"/>
              </w:rPr>
            </w:pPr>
          </w:p>
          <w:p w14:paraId="160A7111" w14:textId="77777777" w:rsidR="00C7565A" w:rsidRPr="001F797A" w:rsidRDefault="00C7565A" w:rsidP="00423A81">
            <w:pPr>
              <w:pStyle w:val="TableParagraph"/>
              <w:numPr>
                <w:ilvl w:val="0"/>
                <w:numId w:val="10"/>
              </w:numPr>
              <w:spacing w:line="21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797A">
              <w:rPr>
                <w:rFonts w:ascii="Times New Roman" w:hAnsi="Times New Roman" w:cs="Times New Roman"/>
                <w:sz w:val="24"/>
                <w:szCs w:val="24"/>
              </w:rPr>
              <w:t>Yeni bir ürün,</w:t>
            </w:r>
          </w:p>
          <w:p w14:paraId="29A05FE9" w14:textId="77777777" w:rsidR="00C7565A" w:rsidRPr="001F797A" w:rsidRDefault="00C7565A" w:rsidP="00423A81">
            <w:pPr>
              <w:pStyle w:val="TableParagraph"/>
              <w:spacing w:line="21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88C331B" w14:textId="77777777" w:rsidR="00C7565A" w:rsidRPr="001F797A" w:rsidRDefault="00C7565A" w:rsidP="00423A81">
            <w:pPr>
              <w:pStyle w:val="TableParagraph"/>
              <w:numPr>
                <w:ilvl w:val="0"/>
                <w:numId w:val="10"/>
              </w:numPr>
              <w:spacing w:line="23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797A">
              <w:rPr>
                <w:rFonts w:ascii="Times New Roman" w:hAnsi="Times New Roman" w:cs="Times New Roman"/>
                <w:sz w:val="24"/>
                <w:szCs w:val="24"/>
              </w:rPr>
              <w:t>Yeni bir hizmet,</w:t>
            </w:r>
          </w:p>
          <w:p w14:paraId="059154E6" w14:textId="77777777" w:rsidR="00C7565A" w:rsidRPr="001F797A" w:rsidRDefault="00C7565A" w:rsidP="00423A81">
            <w:pPr>
              <w:pStyle w:val="TableParagraph"/>
              <w:spacing w:line="233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72B6F9" w14:textId="77777777" w:rsidR="00C7565A" w:rsidRPr="001F797A" w:rsidRDefault="00C7565A" w:rsidP="00423A81">
            <w:pPr>
              <w:pStyle w:val="TableParagraph"/>
              <w:numPr>
                <w:ilvl w:val="0"/>
                <w:numId w:val="10"/>
              </w:numPr>
              <w:spacing w:line="22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797A">
              <w:rPr>
                <w:rFonts w:ascii="Times New Roman" w:hAnsi="Times New Roman" w:cs="Times New Roman"/>
                <w:sz w:val="24"/>
                <w:szCs w:val="24"/>
              </w:rPr>
              <w:t>Yeni bir uygulama,</w:t>
            </w:r>
          </w:p>
          <w:p w14:paraId="52E249DE" w14:textId="77777777" w:rsidR="00C7565A" w:rsidRPr="001F797A" w:rsidRDefault="00C7565A" w:rsidP="00423A81">
            <w:pPr>
              <w:pStyle w:val="TableParagraph"/>
              <w:spacing w:line="226" w:lineRule="exact"/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38BA91" w14:textId="77777777" w:rsidR="00C7565A" w:rsidRPr="001F797A" w:rsidRDefault="00C7565A" w:rsidP="00423A81">
            <w:pPr>
              <w:pStyle w:val="TableParagraph"/>
              <w:numPr>
                <w:ilvl w:val="0"/>
                <w:numId w:val="10"/>
              </w:numPr>
              <w:spacing w:line="26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1F797A">
              <w:rPr>
                <w:rFonts w:ascii="Times New Roman" w:hAnsi="Times New Roman" w:cs="Times New Roman"/>
                <w:sz w:val="24"/>
                <w:szCs w:val="24"/>
              </w:rPr>
              <w:t>Yeni bir yöntem veya iş modeli</w:t>
            </w:r>
          </w:p>
          <w:p w14:paraId="715A1C3F" w14:textId="77777777" w:rsidR="00C7565A" w:rsidRPr="001F797A" w:rsidRDefault="00C7565A" w:rsidP="00423A81">
            <w:pPr>
              <w:pStyle w:val="TableParagraph"/>
              <w:spacing w:line="263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FF1046" w14:textId="4B6C3037" w:rsidR="00C7565A" w:rsidRDefault="00C7565A" w:rsidP="00423A81">
            <w:pPr>
              <w:pStyle w:val="TableParagraph"/>
              <w:spacing w:before="28"/>
              <w:ind w:left="387"/>
              <w:rPr>
                <w:sz w:val="20"/>
              </w:rPr>
            </w:pPr>
            <w:r w:rsidRPr="001F797A">
              <w:rPr>
                <w:rFonts w:ascii="Times New Roman" w:hAnsi="Times New Roman" w:cs="Times New Roman"/>
                <w:sz w:val="24"/>
                <w:szCs w:val="24"/>
              </w:rPr>
              <w:t>fikri ile oluşturulan süreci ve sürecin neticeleridir.</w:t>
            </w:r>
          </w:p>
          <w:p w14:paraId="452004CD" w14:textId="77777777" w:rsidR="00C7565A" w:rsidRDefault="00C7565A" w:rsidP="00423A81">
            <w:pPr>
              <w:pStyle w:val="TableParagraph"/>
              <w:spacing w:before="28"/>
              <w:ind w:left="387"/>
              <w:rPr>
                <w:sz w:val="20"/>
              </w:rPr>
            </w:pPr>
          </w:p>
        </w:tc>
      </w:tr>
      <w:tr w:rsidR="00C7565A" w14:paraId="0BDC06BA" w14:textId="77777777" w:rsidTr="00C7565A">
        <w:trPr>
          <w:trHeight w:val="2281"/>
        </w:trPr>
        <w:tc>
          <w:tcPr>
            <w:tcW w:w="9354" w:type="dxa"/>
          </w:tcPr>
          <w:p w14:paraId="58060D58" w14:textId="77777777" w:rsidR="00C7565A" w:rsidRDefault="00C7565A" w:rsidP="00423A81">
            <w:pPr>
              <w:pStyle w:val="TableParagraph"/>
              <w:rPr>
                <w:rFonts w:ascii="Times New Roman"/>
              </w:rPr>
            </w:pPr>
          </w:p>
          <w:p w14:paraId="7B3ACABF" w14:textId="77777777" w:rsidR="00C7565A" w:rsidRPr="001F797A" w:rsidRDefault="00C7565A" w:rsidP="00C7565A">
            <w:pPr>
              <w:ind w:left="426"/>
              <w:rPr>
                <w:b/>
                <w:sz w:val="18"/>
                <w:szCs w:val="18"/>
              </w:rPr>
            </w:pPr>
            <w:r>
              <w:rPr>
                <w:rFonts w:ascii="Times New Roman"/>
              </w:rPr>
              <w:t xml:space="preserve"> </w:t>
            </w:r>
            <w:r w:rsidRPr="001F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Tasar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ı</w:t>
            </w:r>
            <w:r w:rsidRPr="001F797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 Özellikleri</w:t>
            </w:r>
          </w:p>
          <w:p w14:paraId="1981032A" w14:textId="77777777" w:rsidR="00C7565A" w:rsidRPr="001F797A" w:rsidRDefault="00C7565A" w:rsidP="00423A81">
            <w:pPr>
              <w:pStyle w:val="TableParagraph"/>
              <w:rPr>
                <w:rFonts w:ascii="Times New Roman"/>
              </w:rPr>
            </w:pPr>
          </w:p>
          <w:p w14:paraId="05632CD1" w14:textId="77777777" w:rsidR="00C7565A" w:rsidRPr="008E1C3C" w:rsidRDefault="00C7565A" w:rsidP="00423A81">
            <w:pPr>
              <w:ind w:firstLine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8E1C3C">
              <w:rPr>
                <w:rFonts w:ascii="Times New Roman" w:hAnsi="Times New Roman" w:cs="Times New Roman"/>
                <w:sz w:val="24"/>
                <w:szCs w:val="24"/>
              </w:rPr>
              <w:t>Bu proje / faaliyet;</w:t>
            </w:r>
          </w:p>
          <w:p w14:paraId="48BAF723" w14:textId="77777777" w:rsidR="00C7565A" w:rsidRPr="008E1C3C" w:rsidRDefault="00C7565A" w:rsidP="00423A81">
            <w:pPr>
              <w:pStyle w:val="TableParagraph"/>
              <w:spacing w:before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A7CFCF" w14:textId="77777777" w:rsidR="00C7565A" w:rsidRDefault="00C7565A" w:rsidP="00423A81">
            <w:pPr>
              <w:pStyle w:val="TableParagraph"/>
              <w:numPr>
                <w:ilvl w:val="0"/>
                <w:numId w:val="11"/>
              </w:numPr>
              <w:spacing w:line="225" w:lineRule="auto"/>
              <w:ind w:right="114"/>
              <w:jc w:val="both"/>
              <w:rPr>
                <w:sz w:val="20"/>
              </w:rPr>
            </w:pPr>
            <w:r w:rsidRPr="008E1C3C">
              <w:rPr>
                <w:rFonts w:ascii="Times New Roman" w:hAnsi="Times New Roman" w:cs="Times New Roman"/>
                <w:sz w:val="24"/>
                <w:szCs w:val="24"/>
              </w:rPr>
              <w:t>Sanayi alanında ve Bakanlar Kurulunun uygun göreceği diğer alanlarda katma değer ve rekabet avantajı yaratma potansiyelini haiz, ürün veya ürünlerin işlevselliğini artırma, geliştirme, iyileştirme ve farklılaştırmaya yönelik yenilikçi faaliyettir.</w:t>
            </w:r>
          </w:p>
        </w:tc>
      </w:tr>
      <w:tr w:rsidR="00C7565A" w14:paraId="27A20625" w14:textId="77777777" w:rsidTr="00C7565A">
        <w:trPr>
          <w:trHeight w:val="2821"/>
        </w:trPr>
        <w:tc>
          <w:tcPr>
            <w:tcW w:w="9354" w:type="dxa"/>
          </w:tcPr>
          <w:p w14:paraId="63CC172D" w14:textId="77777777" w:rsidR="00C7565A" w:rsidRDefault="00C7565A" w:rsidP="00423A81">
            <w:pPr>
              <w:pStyle w:val="TableParagraph"/>
              <w:ind w:right="255"/>
              <w:rPr>
                <w:rFonts w:ascii="Times New Roman"/>
                <w:sz w:val="20"/>
              </w:rPr>
            </w:pPr>
          </w:p>
        </w:tc>
      </w:tr>
    </w:tbl>
    <w:p w14:paraId="4BB9B141" w14:textId="77777777" w:rsidR="00C0325A" w:rsidRPr="006942D9" w:rsidRDefault="00C0325A" w:rsidP="00C7565A">
      <w:pPr>
        <w:rPr>
          <w:rFonts w:ascii="Times New Roman" w:hAnsi="Times New Roman" w:cs="Times New Roman"/>
          <w:sz w:val="24"/>
          <w:szCs w:val="24"/>
        </w:rPr>
        <w:sectPr w:rsidR="00C0325A" w:rsidRPr="006942D9" w:rsidSect="00DA05AA">
          <w:pgSz w:w="11910" w:h="16840"/>
          <w:pgMar w:top="-284" w:right="352" w:bottom="278" w:left="1480" w:header="709" w:footer="709" w:gutter="0"/>
          <w:cols w:space="708"/>
        </w:sectPr>
      </w:pPr>
    </w:p>
    <w:p w14:paraId="4A097D68" w14:textId="79D668AB" w:rsidR="005829D5" w:rsidRPr="006942D9" w:rsidRDefault="0066303D">
      <w:pPr>
        <w:pStyle w:val="GvdeMetni"/>
        <w:rPr>
          <w:rFonts w:ascii="Times New Roman" w:hAnsi="Times New Roman" w:cs="Times New Roman"/>
          <w:sz w:val="24"/>
          <w:szCs w:val="24"/>
        </w:rPr>
      </w:pPr>
      <w:r w:rsidRPr="006942D9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3"/>
        <w:gridCol w:w="6555"/>
        <w:gridCol w:w="1633"/>
      </w:tblGrid>
      <w:tr w:rsidR="006942D9" w:rsidRPr="006942D9" w14:paraId="00334CA0" w14:textId="77777777" w:rsidTr="009A427A">
        <w:tc>
          <w:tcPr>
            <w:tcW w:w="1633" w:type="dxa"/>
          </w:tcPr>
          <w:p w14:paraId="691CCF54" w14:textId="77777777" w:rsidR="005829D5" w:rsidRPr="006942D9" w:rsidRDefault="005829D5" w:rsidP="009A427A">
            <w:pPr>
              <w:pStyle w:val="GvdeMetni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4B0F40FC" wp14:editId="233CD97E">
                  <wp:extent cx="900000" cy="900000"/>
                  <wp:effectExtent l="0" t="0" r="0" b="0"/>
                  <wp:docPr id="25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55" w:type="dxa"/>
          </w:tcPr>
          <w:p w14:paraId="114AAD79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78EDBA45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</w:t>
            </w:r>
          </w:p>
          <w:p w14:paraId="530FD590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GÜMÜŞHANE ÜNİVERSİTESİ</w:t>
            </w:r>
          </w:p>
          <w:p w14:paraId="2180CFC1" w14:textId="77777777" w:rsidR="005829D5" w:rsidRPr="006942D9" w:rsidRDefault="005829D5" w:rsidP="009A427A">
            <w:pPr>
              <w:pStyle w:val="GvdeMetni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DÖNER SERMAYE İŞLETME MÜDÜRLÜĞÜ</w:t>
            </w:r>
          </w:p>
        </w:tc>
        <w:tc>
          <w:tcPr>
            <w:tcW w:w="1559" w:type="dxa"/>
          </w:tcPr>
          <w:p w14:paraId="65AEDBCE" w14:textId="77777777" w:rsidR="005829D5" w:rsidRPr="006942D9" w:rsidRDefault="005829D5" w:rsidP="009A427A">
            <w:pPr>
              <w:pStyle w:val="GvdeMetni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07085BF" wp14:editId="27C7DB76">
                  <wp:extent cx="900000" cy="900000"/>
                  <wp:effectExtent l="0" t="0" r="0" b="0"/>
                  <wp:docPr id="26" name="Resim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0000000-0008-0000-0000-000005000000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Resim 4">
                            <a:extLst>
                              <a:ext uri="{FF2B5EF4-FFF2-40B4-BE49-F238E27FC236}">
                                <a16:creationId xmlns:a16="http://schemas.microsoft.com/office/drawing/2014/main" id="{00000000-0008-0000-0000-000005000000}"/>
                              </a:ext>
                            </a:extLst>
                          </pic:cNvPr>
                          <pic:cNvPicPr>
                            <a:picLocks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C09AFCA" w14:textId="7A7D26B4" w:rsidR="00C0325A" w:rsidRPr="006942D9" w:rsidRDefault="0066303D" w:rsidP="00C7565A">
      <w:pPr>
        <w:pStyle w:val="GvdeMetni"/>
        <w:rPr>
          <w:rFonts w:ascii="Times New Roman" w:hAnsi="Times New Roman" w:cs="Times New Roman"/>
          <w:sz w:val="24"/>
          <w:szCs w:val="24"/>
        </w:rPr>
      </w:pPr>
      <w:r w:rsidRPr="006942D9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Style w:val="TableNormal"/>
        <w:tblW w:w="0" w:type="auto"/>
        <w:tblInd w:w="2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03"/>
      </w:tblGrid>
      <w:tr w:rsidR="006942D9" w:rsidRPr="006942D9" w14:paraId="0AE816FC" w14:textId="77777777" w:rsidTr="00C7565A">
        <w:trPr>
          <w:trHeight w:val="2241"/>
        </w:trPr>
        <w:tc>
          <w:tcPr>
            <w:tcW w:w="9403" w:type="dxa"/>
          </w:tcPr>
          <w:p w14:paraId="2949DBD9" w14:textId="3265FB24" w:rsidR="00C0325A" w:rsidRPr="006942D9" w:rsidRDefault="00A71A33" w:rsidP="00D80676">
            <w:pPr>
              <w:pStyle w:val="TableParagraph"/>
              <w:spacing w:before="42"/>
              <w:ind w:left="97" w:firstLine="96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Detay!</w:t>
            </w:r>
          </w:p>
          <w:p w14:paraId="0C393D0F" w14:textId="260D1519" w:rsidR="00C0325A" w:rsidRPr="006942D9" w:rsidRDefault="00DD651B" w:rsidP="00D80676">
            <w:pPr>
              <w:pStyle w:val="TableParagraph"/>
              <w:spacing w:before="43" w:line="247" w:lineRule="auto"/>
              <w:ind w:left="193" w:right="2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(Bu bölümde pr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oj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A71A33" w:rsidRPr="0069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faaliyet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leri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 xml:space="preserve"> sırasında 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ilgili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ö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lümün/birim altyapısının kullanılıp kullanılmayacağı mutlaka belirti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mel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dir. Kullanılacaksa hangi koşul ve zamanda kullanılaca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ğ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ı planlama ve bölümün/b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rimin eğitim-öğretim, araştırma vb. işlerinin sekteye uğra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aması açısından öneml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idir.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 xml:space="preserve">  Ayrıca uygulama sırasında ortaya çıkan tam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r-bakım, sarf vb. her türlü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giderle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 xml:space="preserve">rin 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karşılanması konusu değerlendirilmel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 xml:space="preserve"> ve açıklanmalıdır, Bu detaylar yapılan sözleşmede de belirt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lm</w:t>
            </w:r>
            <w:r w:rsidR="00D80676" w:rsidRPr="006942D9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>ş olmalıdır.)</w:t>
            </w:r>
          </w:p>
        </w:tc>
      </w:tr>
      <w:tr w:rsidR="006942D9" w:rsidRPr="006942D9" w14:paraId="4B5C262C" w14:textId="77777777" w:rsidTr="00C7565A">
        <w:trPr>
          <w:trHeight w:val="4954"/>
        </w:trPr>
        <w:tc>
          <w:tcPr>
            <w:tcW w:w="9403" w:type="dxa"/>
          </w:tcPr>
          <w:p w14:paraId="04C66D4F" w14:textId="77777777" w:rsidR="00C0325A" w:rsidRPr="006942D9" w:rsidRDefault="00C032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D9" w:rsidRPr="006942D9" w14:paraId="68789B96" w14:textId="77777777" w:rsidTr="00C7565A">
        <w:trPr>
          <w:trHeight w:val="283"/>
        </w:trPr>
        <w:tc>
          <w:tcPr>
            <w:tcW w:w="9403" w:type="dxa"/>
          </w:tcPr>
          <w:p w14:paraId="293141D9" w14:textId="5F274F0F" w:rsidR="00C0325A" w:rsidRPr="006942D9" w:rsidRDefault="00D80676">
            <w:pPr>
              <w:pStyle w:val="TableParagraph"/>
              <w:spacing w:before="47" w:line="174" w:lineRule="exact"/>
              <w:ind w:left="9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Hedeflenen Kazanımlar</w:t>
            </w:r>
          </w:p>
          <w:p w14:paraId="61B7EFD5" w14:textId="77777777" w:rsidR="00C0325A" w:rsidRPr="006942D9" w:rsidRDefault="00DD651B">
            <w:pPr>
              <w:pStyle w:val="TableParagraph"/>
              <w:spacing w:line="42" w:lineRule="exact"/>
              <w:ind w:left="-20"/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w w:val="107"/>
                <w:sz w:val="24"/>
                <w:szCs w:val="24"/>
              </w:rPr>
              <w:t>'</w:t>
            </w:r>
          </w:p>
        </w:tc>
      </w:tr>
      <w:tr w:rsidR="006942D9" w:rsidRPr="006942D9" w14:paraId="710E05EB" w14:textId="77777777" w:rsidTr="00C7565A">
        <w:trPr>
          <w:trHeight w:val="2497"/>
        </w:trPr>
        <w:tc>
          <w:tcPr>
            <w:tcW w:w="9403" w:type="dxa"/>
          </w:tcPr>
          <w:p w14:paraId="75F5C831" w14:textId="77777777" w:rsidR="00C0325A" w:rsidRPr="006942D9" w:rsidRDefault="00C0325A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2D9" w:rsidRPr="006942D9" w14:paraId="7D52B7D6" w14:textId="77777777" w:rsidTr="00C7565A">
        <w:trPr>
          <w:trHeight w:val="623"/>
        </w:trPr>
        <w:tc>
          <w:tcPr>
            <w:tcW w:w="9403" w:type="dxa"/>
          </w:tcPr>
          <w:p w14:paraId="3E635E60" w14:textId="77777777" w:rsidR="00C0325A" w:rsidRPr="006942D9" w:rsidRDefault="00DD651B" w:rsidP="00D80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Proje / Faaliyetin Yürütücüsü / Araştırmacısı:</w:t>
            </w:r>
          </w:p>
          <w:p w14:paraId="42060DF8" w14:textId="1AE42B71" w:rsidR="00D80676" w:rsidRPr="006942D9" w:rsidRDefault="00D80676" w:rsidP="00D80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6942D9" w:rsidRPr="006942D9" w14:paraId="27E4371D" w14:textId="77777777" w:rsidTr="00C7565A">
        <w:trPr>
          <w:trHeight w:val="632"/>
        </w:trPr>
        <w:tc>
          <w:tcPr>
            <w:tcW w:w="9403" w:type="dxa"/>
          </w:tcPr>
          <w:p w14:paraId="6963774A" w14:textId="77777777" w:rsidR="00C0325A" w:rsidRPr="006942D9" w:rsidRDefault="00DD651B" w:rsidP="00D80676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İmza:</w:t>
            </w:r>
          </w:p>
        </w:tc>
      </w:tr>
      <w:tr w:rsidR="006942D9" w:rsidRPr="006942D9" w14:paraId="52185582" w14:textId="77777777" w:rsidTr="00C7565A">
        <w:trPr>
          <w:trHeight w:val="406"/>
        </w:trPr>
        <w:tc>
          <w:tcPr>
            <w:tcW w:w="9403" w:type="dxa"/>
          </w:tcPr>
          <w:p w14:paraId="79231638" w14:textId="758B3724" w:rsidR="00C0325A" w:rsidRPr="006942D9" w:rsidRDefault="00DD651B" w:rsidP="00D80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2D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Tarih:</w:t>
            </w:r>
            <w:r w:rsidRPr="006942D9">
              <w:rPr>
                <w:rFonts w:ascii="Times New Roman" w:hAnsi="Times New Roman" w:cs="Times New Roman"/>
                <w:sz w:val="24"/>
                <w:szCs w:val="24"/>
              </w:rPr>
              <w:t xml:space="preserve"> ...... / ...... / 20.</w:t>
            </w:r>
            <w:r w:rsidR="00C7565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0A953D1D" w14:textId="0FE5144C" w:rsidR="00C0325A" w:rsidRPr="006942D9" w:rsidRDefault="00D80676" w:rsidP="00D80676">
      <w:pPr>
        <w:tabs>
          <w:tab w:val="left" w:pos="373"/>
        </w:tabs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2D9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   Not(1):</w:t>
      </w:r>
      <w:r w:rsidRPr="006942D9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DD651B" w:rsidRPr="006942D9">
        <w:rPr>
          <w:rFonts w:ascii="Times New Roman" w:hAnsi="Times New Roman" w:cs="Times New Roman"/>
          <w:i/>
          <w:sz w:val="24"/>
          <w:szCs w:val="24"/>
        </w:rPr>
        <w:t>Her Sayfa Proje Yürütücüsü I Araştırmacı tarafından</w:t>
      </w:r>
      <w:r w:rsidR="00DD651B" w:rsidRPr="006942D9">
        <w:rPr>
          <w:rFonts w:ascii="Times New Roman" w:hAnsi="Times New Roman" w:cs="Times New Roman"/>
          <w:i/>
          <w:spacing w:val="26"/>
          <w:sz w:val="24"/>
          <w:szCs w:val="24"/>
        </w:rPr>
        <w:t xml:space="preserve"> </w:t>
      </w:r>
      <w:r w:rsidR="00DD651B" w:rsidRPr="006942D9">
        <w:rPr>
          <w:rFonts w:ascii="Times New Roman" w:hAnsi="Times New Roman" w:cs="Times New Roman"/>
          <w:i/>
          <w:sz w:val="24"/>
          <w:szCs w:val="24"/>
        </w:rPr>
        <w:t>paraflanmalıdır.</w:t>
      </w:r>
    </w:p>
    <w:p w14:paraId="77706EF1" w14:textId="3C973F8A" w:rsidR="00C0325A" w:rsidRPr="006942D9" w:rsidRDefault="00DD651B" w:rsidP="00D80676">
      <w:pPr>
        <w:ind w:left="252" w:right="79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6942D9">
        <w:rPr>
          <w:rFonts w:ascii="Times New Roman" w:hAnsi="Times New Roman" w:cs="Times New Roman"/>
          <w:b/>
          <w:iCs/>
          <w:sz w:val="24"/>
          <w:szCs w:val="24"/>
        </w:rPr>
        <w:t>Not</w:t>
      </w:r>
      <w:r w:rsidR="00D80676" w:rsidRPr="006942D9">
        <w:rPr>
          <w:rFonts w:ascii="Times New Roman" w:hAnsi="Times New Roman" w:cs="Times New Roman"/>
          <w:b/>
          <w:iCs/>
          <w:sz w:val="24"/>
          <w:szCs w:val="24"/>
        </w:rPr>
        <w:t>(2)</w:t>
      </w:r>
      <w:r w:rsidRPr="006942D9">
        <w:rPr>
          <w:rFonts w:ascii="Times New Roman" w:hAnsi="Times New Roman" w:cs="Times New Roman"/>
          <w:b/>
          <w:iCs/>
          <w:sz w:val="24"/>
          <w:szCs w:val="24"/>
        </w:rPr>
        <w:t xml:space="preserve">: </w:t>
      </w:r>
      <w:r w:rsidRPr="006942D9">
        <w:rPr>
          <w:rFonts w:ascii="Times New Roman" w:hAnsi="Times New Roman" w:cs="Times New Roman"/>
          <w:i/>
          <w:sz w:val="24"/>
          <w:szCs w:val="24"/>
        </w:rPr>
        <w:t>Bu formun ekinde</w:t>
      </w:r>
      <w:r w:rsidR="00DA06B3" w:rsidRPr="006942D9">
        <w:rPr>
          <w:rFonts w:ascii="Times New Roman" w:hAnsi="Times New Roman" w:cs="Times New Roman"/>
          <w:i/>
          <w:sz w:val="24"/>
          <w:szCs w:val="24"/>
        </w:rPr>
        <w:t>,</w:t>
      </w:r>
      <w:r w:rsidRPr="006942D9">
        <w:rPr>
          <w:rFonts w:ascii="Times New Roman" w:hAnsi="Times New Roman" w:cs="Times New Roman"/>
          <w:i/>
          <w:sz w:val="24"/>
          <w:szCs w:val="24"/>
        </w:rPr>
        <w:t xml:space="preserve"> iş birliği yapılacak kişi</w:t>
      </w:r>
      <w:r w:rsidR="00DA06B3" w:rsidRPr="006942D9">
        <w:rPr>
          <w:rFonts w:ascii="Times New Roman" w:hAnsi="Times New Roman" w:cs="Times New Roman"/>
          <w:i/>
          <w:sz w:val="24"/>
          <w:szCs w:val="24"/>
        </w:rPr>
        <w:t>/</w:t>
      </w:r>
      <w:r w:rsidRPr="006942D9">
        <w:rPr>
          <w:rFonts w:ascii="Times New Roman" w:hAnsi="Times New Roman" w:cs="Times New Roman"/>
          <w:i/>
          <w:sz w:val="24"/>
          <w:szCs w:val="24"/>
        </w:rPr>
        <w:t xml:space="preserve">kuruluşun (6948 sayılı Kanuna göre alınmış) </w:t>
      </w:r>
      <w:r w:rsidRPr="006942D9">
        <w:rPr>
          <w:rFonts w:ascii="Times New Roman" w:hAnsi="Times New Roman" w:cs="Times New Roman"/>
          <w:b/>
          <w:i/>
          <w:sz w:val="24"/>
          <w:szCs w:val="24"/>
        </w:rPr>
        <w:t xml:space="preserve">Sanayi Sicil Belgesi </w:t>
      </w:r>
      <w:r w:rsidR="00DA05AA" w:rsidRPr="006942D9">
        <w:rPr>
          <w:rFonts w:ascii="Times New Roman" w:hAnsi="Times New Roman" w:cs="Times New Roman"/>
          <w:i/>
          <w:sz w:val="24"/>
          <w:szCs w:val="24"/>
        </w:rPr>
        <w:t>tasdikli örneğinin bulunması gerekmektedir.</w:t>
      </w:r>
    </w:p>
    <w:sectPr w:rsidR="00C0325A" w:rsidRPr="006942D9">
      <w:pgSz w:w="11910" w:h="16840"/>
      <w:pgMar w:top="640" w:right="0" w:bottom="280" w:left="148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298BFA" w14:textId="77777777" w:rsidR="009954F6" w:rsidRDefault="009954F6" w:rsidP="005829D5">
      <w:r>
        <w:separator/>
      </w:r>
    </w:p>
  </w:endnote>
  <w:endnote w:type="continuationSeparator" w:id="0">
    <w:p w14:paraId="5BFA1C00" w14:textId="77777777" w:rsidR="009954F6" w:rsidRDefault="009954F6" w:rsidP="005829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4CC57" w14:textId="77777777" w:rsidR="009954F6" w:rsidRDefault="009954F6" w:rsidP="005829D5">
      <w:r>
        <w:separator/>
      </w:r>
    </w:p>
  </w:footnote>
  <w:footnote w:type="continuationSeparator" w:id="0">
    <w:p w14:paraId="10A61B1B" w14:textId="77777777" w:rsidR="009954F6" w:rsidRDefault="009954F6" w:rsidP="005829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947B2" w14:textId="77777777" w:rsidR="005829D5" w:rsidRDefault="005829D5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A85FCC"/>
    <w:multiLevelType w:val="hybridMultilevel"/>
    <w:tmpl w:val="A35A303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5A065C"/>
    <w:multiLevelType w:val="hybridMultilevel"/>
    <w:tmpl w:val="5F1C1C90"/>
    <w:lvl w:ilvl="0" w:tplc="2D906BBC">
      <w:numFmt w:val="bullet"/>
      <w:lvlText w:val="•"/>
      <w:lvlJc w:val="left"/>
      <w:pPr>
        <w:ind w:left="757" w:hanging="338"/>
      </w:pPr>
      <w:rPr>
        <w:rFonts w:ascii="Times New Roman" w:eastAsia="Times New Roman" w:hAnsi="Times New Roman" w:cs="Times New Roman" w:hint="default"/>
        <w:color w:val="49464D"/>
        <w:w w:val="108"/>
        <w:sz w:val="17"/>
        <w:szCs w:val="17"/>
      </w:rPr>
    </w:lvl>
    <w:lvl w:ilvl="1" w:tplc="9C4EC49E">
      <w:numFmt w:val="bullet"/>
      <w:lvlText w:val="•"/>
      <w:lvlJc w:val="left"/>
      <w:pPr>
        <w:ind w:left="1555" w:hanging="338"/>
      </w:pPr>
      <w:rPr>
        <w:rFonts w:hint="default"/>
      </w:rPr>
    </w:lvl>
    <w:lvl w:ilvl="2" w:tplc="8E98F280">
      <w:numFmt w:val="bullet"/>
      <w:lvlText w:val="•"/>
      <w:lvlJc w:val="left"/>
      <w:pPr>
        <w:ind w:left="2350" w:hanging="338"/>
      </w:pPr>
      <w:rPr>
        <w:rFonts w:hint="default"/>
      </w:rPr>
    </w:lvl>
    <w:lvl w:ilvl="3" w:tplc="E048DF94">
      <w:numFmt w:val="bullet"/>
      <w:lvlText w:val="•"/>
      <w:lvlJc w:val="left"/>
      <w:pPr>
        <w:ind w:left="3146" w:hanging="338"/>
      </w:pPr>
      <w:rPr>
        <w:rFonts w:hint="default"/>
      </w:rPr>
    </w:lvl>
    <w:lvl w:ilvl="4" w:tplc="CF86EE04">
      <w:numFmt w:val="bullet"/>
      <w:lvlText w:val="•"/>
      <w:lvlJc w:val="left"/>
      <w:pPr>
        <w:ind w:left="3941" w:hanging="338"/>
      </w:pPr>
      <w:rPr>
        <w:rFonts w:hint="default"/>
      </w:rPr>
    </w:lvl>
    <w:lvl w:ilvl="5" w:tplc="D7B26B34">
      <w:numFmt w:val="bullet"/>
      <w:lvlText w:val="•"/>
      <w:lvlJc w:val="left"/>
      <w:pPr>
        <w:ind w:left="4737" w:hanging="338"/>
      </w:pPr>
      <w:rPr>
        <w:rFonts w:hint="default"/>
      </w:rPr>
    </w:lvl>
    <w:lvl w:ilvl="6" w:tplc="3120F894">
      <w:numFmt w:val="bullet"/>
      <w:lvlText w:val="•"/>
      <w:lvlJc w:val="left"/>
      <w:pPr>
        <w:ind w:left="5532" w:hanging="338"/>
      </w:pPr>
      <w:rPr>
        <w:rFonts w:hint="default"/>
      </w:rPr>
    </w:lvl>
    <w:lvl w:ilvl="7" w:tplc="D8B05A34">
      <w:numFmt w:val="bullet"/>
      <w:lvlText w:val="•"/>
      <w:lvlJc w:val="left"/>
      <w:pPr>
        <w:ind w:left="6327" w:hanging="338"/>
      </w:pPr>
      <w:rPr>
        <w:rFonts w:hint="default"/>
      </w:rPr>
    </w:lvl>
    <w:lvl w:ilvl="8" w:tplc="0756B68E">
      <w:numFmt w:val="bullet"/>
      <w:lvlText w:val="•"/>
      <w:lvlJc w:val="left"/>
      <w:pPr>
        <w:ind w:left="7123" w:hanging="338"/>
      </w:pPr>
      <w:rPr>
        <w:rFonts w:hint="default"/>
      </w:rPr>
    </w:lvl>
  </w:abstractNum>
  <w:abstractNum w:abstractNumId="2" w15:restartNumberingAfterBreak="0">
    <w:nsid w:val="423A5F90"/>
    <w:multiLevelType w:val="hybridMultilevel"/>
    <w:tmpl w:val="AAC6044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354E6C"/>
    <w:multiLevelType w:val="hybridMultilevel"/>
    <w:tmpl w:val="88861BD8"/>
    <w:lvl w:ilvl="0" w:tplc="737E0A94">
      <w:numFmt w:val="bullet"/>
      <w:lvlText w:val="•"/>
      <w:lvlJc w:val="left"/>
      <w:pPr>
        <w:ind w:left="752" w:hanging="329"/>
      </w:pPr>
      <w:rPr>
        <w:rFonts w:ascii="Arial" w:eastAsia="Arial" w:hAnsi="Arial" w:cs="Arial" w:hint="default"/>
        <w:color w:val="59565D"/>
        <w:w w:val="110"/>
        <w:sz w:val="16"/>
        <w:szCs w:val="16"/>
      </w:rPr>
    </w:lvl>
    <w:lvl w:ilvl="1" w:tplc="13643394">
      <w:numFmt w:val="bullet"/>
      <w:lvlText w:val="•"/>
      <w:lvlJc w:val="left"/>
      <w:pPr>
        <w:ind w:left="1555" w:hanging="329"/>
      </w:pPr>
      <w:rPr>
        <w:rFonts w:hint="default"/>
      </w:rPr>
    </w:lvl>
    <w:lvl w:ilvl="2" w:tplc="FA565390">
      <w:numFmt w:val="bullet"/>
      <w:lvlText w:val="•"/>
      <w:lvlJc w:val="left"/>
      <w:pPr>
        <w:ind w:left="2350" w:hanging="329"/>
      </w:pPr>
      <w:rPr>
        <w:rFonts w:hint="default"/>
      </w:rPr>
    </w:lvl>
    <w:lvl w:ilvl="3" w:tplc="11D6B686">
      <w:numFmt w:val="bullet"/>
      <w:lvlText w:val="•"/>
      <w:lvlJc w:val="left"/>
      <w:pPr>
        <w:ind w:left="3146" w:hanging="329"/>
      </w:pPr>
      <w:rPr>
        <w:rFonts w:hint="default"/>
      </w:rPr>
    </w:lvl>
    <w:lvl w:ilvl="4" w:tplc="DC36A8D6">
      <w:numFmt w:val="bullet"/>
      <w:lvlText w:val="•"/>
      <w:lvlJc w:val="left"/>
      <w:pPr>
        <w:ind w:left="3941" w:hanging="329"/>
      </w:pPr>
      <w:rPr>
        <w:rFonts w:hint="default"/>
      </w:rPr>
    </w:lvl>
    <w:lvl w:ilvl="5" w:tplc="C5644AA8">
      <w:numFmt w:val="bullet"/>
      <w:lvlText w:val="•"/>
      <w:lvlJc w:val="left"/>
      <w:pPr>
        <w:ind w:left="4737" w:hanging="329"/>
      </w:pPr>
      <w:rPr>
        <w:rFonts w:hint="default"/>
      </w:rPr>
    </w:lvl>
    <w:lvl w:ilvl="6" w:tplc="7E4E0866">
      <w:numFmt w:val="bullet"/>
      <w:lvlText w:val="•"/>
      <w:lvlJc w:val="left"/>
      <w:pPr>
        <w:ind w:left="5532" w:hanging="329"/>
      </w:pPr>
      <w:rPr>
        <w:rFonts w:hint="default"/>
      </w:rPr>
    </w:lvl>
    <w:lvl w:ilvl="7" w:tplc="B0D4428C">
      <w:numFmt w:val="bullet"/>
      <w:lvlText w:val="•"/>
      <w:lvlJc w:val="left"/>
      <w:pPr>
        <w:ind w:left="6327" w:hanging="329"/>
      </w:pPr>
      <w:rPr>
        <w:rFonts w:hint="default"/>
      </w:rPr>
    </w:lvl>
    <w:lvl w:ilvl="8" w:tplc="521A1E9A">
      <w:numFmt w:val="bullet"/>
      <w:lvlText w:val="•"/>
      <w:lvlJc w:val="left"/>
      <w:pPr>
        <w:ind w:left="7123" w:hanging="329"/>
      </w:pPr>
      <w:rPr>
        <w:rFonts w:hint="default"/>
      </w:rPr>
    </w:lvl>
  </w:abstractNum>
  <w:abstractNum w:abstractNumId="4" w15:restartNumberingAfterBreak="0">
    <w:nsid w:val="6E602D01"/>
    <w:multiLevelType w:val="hybridMultilevel"/>
    <w:tmpl w:val="63F88BA6"/>
    <w:lvl w:ilvl="0" w:tplc="F760B024">
      <w:numFmt w:val="bullet"/>
      <w:lvlText w:val="•"/>
      <w:lvlJc w:val="left"/>
      <w:pPr>
        <w:ind w:left="372" w:hanging="108"/>
      </w:pPr>
      <w:rPr>
        <w:rFonts w:ascii="Arial" w:eastAsia="Arial" w:hAnsi="Arial" w:cs="Arial" w:hint="default"/>
        <w:color w:val="464249"/>
        <w:w w:val="98"/>
        <w:sz w:val="18"/>
        <w:szCs w:val="18"/>
      </w:rPr>
    </w:lvl>
    <w:lvl w:ilvl="1" w:tplc="C92E94E6">
      <w:numFmt w:val="bullet"/>
      <w:lvlText w:val="•"/>
      <w:lvlJc w:val="left"/>
      <w:pPr>
        <w:ind w:left="1384" w:hanging="108"/>
      </w:pPr>
      <w:rPr>
        <w:rFonts w:hint="default"/>
      </w:rPr>
    </w:lvl>
    <w:lvl w:ilvl="2" w:tplc="E33286B2">
      <w:numFmt w:val="bullet"/>
      <w:lvlText w:val="•"/>
      <w:lvlJc w:val="left"/>
      <w:pPr>
        <w:ind w:left="2388" w:hanging="108"/>
      </w:pPr>
      <w:rPr>
        <w:rFonts w:hint="default"/>
      </w:rPr>
    </w:lvl>
    <w:lvl w:ilvl="3" w:tplc="FD66C5D0">
      <w:numFmt w:val="bullet"/>
      <w:lvlText w:val="•"/>
      <w:lvlJc w:val="left"/>
      <w:pPr>
        <w:ind w:left="3393" w:hanging="108"/>
      </w:pPr>
      <w:rPr>
        <w:rFonts w:hint="default"/>
      </w:rPr>
    </w:lvl>
    <w:lvl w:ilvl="4" w:tplc="4288C7F6">
      <w:numFmt w:val="bullet"/>
      <w:lvlText w:val="•"/>
      <w:lvlJc w:val="left"/>
      <w:pPr>
        <w:ind w:left="4397" w:hanging="108"/>
      </w:pPr>
      <w:rPr>
        <w:rFonts w:hint="default"/>
      </w:rPr>
    </w:lvl>
    <w:lvl w:ilvl="5" w:tplc="D46E213A">
      <w:numFmt w:val="bullet"/>
      <w:lvlText w:val="•"/>
      <w:lvlJc w:val="left"/>
      <w:pPr>
        <w:ind w:left="5402" w:hanging="108"/>
      </w:pPr>
      <w:rPr>
        <w:rFonts w:hint="default"/>
      </w:rPr>
    </w:lvl>
    <w:lvl w:ilvl="6" w:tplc="EF96E3BC">
      <w:numFmt w:val="bullet"/>
      <w:lvlText w:val="•"/>
      <w:lvlJc w:val="left"/>
      <w:pPr>
        <w:ind w:left="6406" w:hanging="108"/>
      </w:pPr>
      <w:rPr>
        <w:rFonts w:hint="default"/>
      </w:rPr>
    </w:lvl>
    <w:lvl w:ilvl="7" w:tplc="3AE6E1EC">
      <w:numFmt w:val="bullet"/>
      <w:lvlText w:val="•"/>
      <w:lvlJc w:val="left"/>
      <w:pPr>
        <w:ind w:left="7410" w:hanging="108"/>
      </w:pPr>
      <w:rPr>
        <w:rFonts w:hint="default"/>
      </w:rPr>
    </w:lvl>
    <w:lvl w:ilvl="8" w:tplc="BDD2C64A">
      <w:numFmt w:val="bullet"/>
      <w:lvlText w:val="•"/>
      <w:lvlJc w:val="left"/>
      <w:pPr>
        <w:ind w:left="8415" w:hanging="108"/>
      </w:pPr>
      <w:rPr>
        <w:rFonts w:hint="default"/>
      </w:rPr>
    </w:lvl>
  </w:abstractNum>
  <w:abstractNum w:abstractNumId="5" w15:restartNumberingAfterBreak="0">
    <w:nsid w:val="6EAA3B6D"/>
    <w:multiLevelType w:val="hybridMultilevel"/>
    <w:tmpl w:val="28B89D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C3F3D"/>
    <w:multiLevelType w:val="hybridMultilevel"/>
    <w:tmpl w:val="95763B7C"/>
    <w:lvl w:ilvl="0" w:tplc="041F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7" w15:restartNumberingAfterBreak="0">
    <w:nsid w:val="71883F8D"/>
    <w:multiLevelType w:val="hybridMultilevel"/>
    <w:tmpl w:val="A1326F7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A43C9D"/>
    <w:multiLevelType w:val="hybridMultilevel"/>
    <w:tmpl w:val="F02E9918"/>
    <w:lvl w:ilvl="0" w:tplc="6AD6F1C6">
      <w:start w:val="1"/>
      <w:numFmt w:val="decimal"/>
      <w:lvlText w:val="%1-"/>
      <w:lvlJc w:val="left"/>
      <w:pPr>
        <w:ind w:left="468" w:hanging="360"/>
      </w:pPr>
      <w:rPr>
        <w:rFonts w:hint="default"/>
        <w:color w:val="auto"/>
        <w:sz w:val="18"/>
      </w:rPr>
    </w:lvl>
    <w:lvl w:ilvl="1" w:tplc="041F0019" w:tentative="1">
      <w:start w:val="1"/>
      <w:numFmt w:val="lowerLetter"/>
      <w:lvlText w:val="%2."/>
      <w:lvlJc w:val="left"/>
      <w:pPr>
        <w:ind w:left="1188" w:hanging="360"/>
      </w:pPr>
    </w:lvl>
    <w:lvl w:ilvl="2" w:tplc="041F001B" w:tentative="1">
      <w:start w:val="1"/>
      <w:numFmt w:val="lowerRoman"/>
      <w:lvlText w:val="%3."/>
      <w:lvlJc w:val="right"/>
      <w:pPr>
        <w:ind w:left="1908" w:hanging="180"/>
      </w:pPr>
    </w:lvl>
    <w:lvl w:ilvl="3" w:tplc="041F000F" w:tentative="1">
      <w:start w:val="1"/>
      <w:numFmt w:val="decimal"/>
      <w:lvlText w:val="%4."/>
      <w:lvlJc w:val="left"/>
      <w:pPr>
        <w:ind w:left="2628" w:hanging="360"/>
      </w:pPr>
    </w:lvl>
    <w:lvl w:ilvl="4" w:tplc="041F0019" w:tentative="1">
      <w:start w:val="1"/>
      <w:numFmt w:val="lowerLetter"/>
      <w:lvlText w:val="%5."/>
      <w:lvlJc w:val="left"/>
      <w:pPr>
        <w:ind w:left="3348" w:hanging="360"/>
      </w:pPr>
    </w:lvl>
    <w:lvl w:ilvl="5" w:tplc="041F001B" w:tentative="1">
      <w:start w:val="1"/>
      <w:numFmt w:val="lowerRoman"/>
      <w:lvlText w:val="%6."/>
      <w:lvlJc w:val="right"/>
      <w:pPr>
        <w:ind w:left="4068" w:hanging="180"/>
      </w:pPr>
    </w:lvl>
    <w:lvl w:ilvl="6" w:tplc="041F000F" w:tentative="1">
      <w:start w:val="1"/>
      <w:numFmt w:val="decimal"/>
      <w:lvlText w:val="%7."/>
      <w:lvlJc w:val="left"/>
      <w:pPr>
        <w:ind w:left="4788" w:hanging="360"/>
      </w:pPr>
    </w:lvl>
    <w:lvl w:ilvl="7" w:tplc="041F0019" w:tentative="1">
      <w:start w:val="1"/>
      <w:numFmt w:val="lowerLetter"/>
      <w:lvlText w:val="%8."/>
      <w:lvlJc w:val="left"/>
      <w:pPr>
        <w:ind w:left="5508" w:hanging="360"/>
      </w:pPr>
    </w:lvl>
    <w:lvl w:ilvl="8" w:tplc="041F001B" w:tentative="1">
      <w:start w:val="1"/>
      <w:numFmt w:val="lowerRoman"/>
      <w:lvlText w:val="%9."/>
      <w:lvlJc w:val="right"/>
      <w:pPr>
        <w:ind w:left="6228" w:hanging="180"/>
      </w:pPr>
    </w:lvl>
  </w:abstractNum>
  <w:abstractNum w:abstractNumId="9" w15:restartNumberingAfterBreak="0">
    <w:nsid w:val="78540DE5"/>
    <w:multiLevelType w:val="hybridMultilevel"/>
    <w:tmpl w:val="53344926"/>
    <w:lvl w:ilvl="0" w:tplc="9F3E8EE8">
      <w:numFmt w:val="bullet"/>
      <w:lvlText w:val="•"/>
      <w:lvlJc w:val="left"/>
      <w:pPr>
        <w:ind w:left="738" w:hanging="320"/>
      </w:pPr>
      <w:rPr>
        <w:rFonts w:ascii="Arial" w:eastAsia="Arial" w:hAnsi="Arial" w:cs="Arial" w:hint="default"/>
        <w:color w:val="59565D"/>
        <w:w w:val="106"/>
        <w:sz w:val="16"/>
        <w:szCs w:val="16"/>
      </w:rPr>
    </w:lvl>
    <w:lvl w:ilvl="1" w:tplc="E3584AD4">
      <w:numFmt w:val="bullet"/>
      <w:lvlText w:val="•"/>
      <w:lvlJc w:val="left"/>
      <w:pPr>
        <w:ind w:left="1537" w:hanging="320"/>
      </w:pPr>
      <w:rPr>
        <w:rFonts w:hint="default"/>
      </w:rPr>
    </w:lvl>
    <w:lvl w:ilvl="2" w:tplc="F416A98A">
      <w:numFmt w:val="bullet"/>
      <w:lvlText w:val="•"/>
      <w:lvlJc w:val="left"/>
      <w:pPr>
        <w:ind w:left="2334" w:hanging="320"/>
      </w:pPr>
      <w:rPr>
        <w:rFonts w:hint="default"/>
      </w:rPr>
    </w:lvl>
    <w:lvl w:ilvl="3" w:tplc="A790D4F0">
      <w:numFmt w:val="bullet"/>
      <w:lvlText w:val="•"/>
      <w:lvlJc w:val="left"/>
      <w:pPr>
        <w:ind w:left="3132" w:hanging="320"/>
      </w:pPr>
      <w:rPr>
        <w:rFonts w:hint="default"/>
      </w:rPr>
    </w:lvl>
    <w:lvl w:ilvl="4" w:tplc="94C0F9D0">
      <w:numFmt w:val="bullet"/>
      <w:lvlText w:val="•"/>
      <w:lvlJc w:val="left"/>
      <w:pPr>
        <w:ind w:left="3929" w:hanging="320"/>
      </w:pPr>
      <w:rPr>
        <w:rFonts w:hint="default"/>
      </w:rPr>
    </w:lvl>
    <w:lvl w:ilvl="5" w:tplc="69625992">
      <w:numFmt w:val="bullet"/>
      <w:lvlText w:val="•"/>
      <w:lvlJc w:val="left"/>
      <w:pPr>
        <w:ind w:left="4727" w:hanging="320"/>
      </w:pPr>
      <w:rPr>
        <w:rFonts w:hint="default"/>
      </w:rPr>
    </w:lvl>
    <w:lvl w:ilvl="6" w:tplc="9DC4F0AC">
      <w:numFmt w:val="bullet"/>
      <w:lvlText w:val="•"/>
      <w:lvlJc w:val="left"/>
      <w:pPr>
        <w:ind w:left="5524" w:hanging="320"/>
      </w:pPr>
      <w:rPr>
        <w:rFonts w:hint="default"/>
      </w:rPr>
    </w:lvl>
    <w:lvl w:ilvl="7" w:tplc="951E3D02">
      <w:numFmt w:val="bullet"/>
      <w:lvlText w:val="•"/>
      <w:lvlJc w:val="left"/>
      <w:pPr>
        <w:ind w:left="6321" w:hanging="320"/>
      </w:pPr>
      <w:rPr>
        <w:rFonts w:hint="default"/>
      </w:rPr>
    </w:lvl>
    <w:lvl w:ilvl="8" w:tplc="C6EC087A">
      <w:numFmt w:val="bullet"/>
      <w:lvlText w:val="•"/>
      <w:lvlJc w:val="left"/>
      <w:pPr>
        <w:ind w:left="7119" w:hanging="320"/>
      </w:pPr>
      <w:rPr>
        <w:rFonts w:hint="default"/>
      </w:rPr>
    </w:lvl>
  </w:abstractNum>
  <w:abstractNum w:abstractNumId="10" w15:restartNumberingAfterBreak="0">
    <w:nsid w:val="7CEE1793"/>
    <w:multiLevelType w:val="hybridMultilevel"/>
    <w:tmpl w:val="493AA78C"/>
    <w:lvl w:ilvl="0" w:tplc="041F0001">
      <w:start w:val="1"/>
      <w:numFmt w:val="bullet"/>
      <w:lvlText w:val=""/>
      <w:lvlJc w:val="left"/>
      <w:pPr>
        <w:ind w:left="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9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8"/>
  </w:num>
  <w:num w:numId="8">
    <w:abstractNumId w:val="10"/>
  </w:num>
  <w:num w:numId="9">
    <w:abstractNumId w:val="0"/>
  </w:num>
  <w:num w:numId="10">
    <w:abstractNumId w:val="5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0325A"/>
    <w:rsid w:val="000C32CE"/>
    <w:rsid w:val="000E1CDE"/>
    <w:rsid w:val="001F797A"/>
    <w:rsid w:val="002448F3"/>
    <w:rsid w:val="00245CAA"/>
    <w:rsid w:val="00296B39"/>
    <w:rsid w:val="002E4B03"/>
    <w:rsid w:val="003236E3"/>
    <w:rsid w:val="003308E4"/>
    <w:rsid w:val="00336A93"/>
    <w:rsid w:val="00360E2F"/>
    <w:rsid w:val="003C4E6F"/>
    <w:rsid w:val="003E3BB1"/>
    <w:rsid w:val="0042473C"/>
    <w:rsid w:val="00490B0E"/>
    <w:rsid w:val="004E421F"/>
    <w:rsid w:val="0053025E"/>
    <w:rsid w:val="00551573"/>
    <w:rsid w:val="005829D5"/>
    <w:rsid w:val="0066303D"/>
    <w:rsid w:val="006942D9"/>
    <w:rsid w:val="006C689B"/>
    <w:rsid w:val="006E4568"/>
    <w:rsid w:val="007C26F8"/>
    <w:rsid w:val="008C20FC"/>
    <w:rsid w:val="008E1C3C"/>
    <w:rsid w:val="009321BB"/>
    <w:rsid w:val="009954F6"/>
    <w:rsid w:val="00996D72"/>
    <w:rsid w:val="00A71A33"/>
    <w:rsid w:val="00A83DE7"/>
    <w:rsid w:val="00C0325A"/>
    <w:rsid w:val="00C7565A"/>
    <w:rsid w:val="00D54A18"/>
    <w:rsid w:val="00D80676"/>
    <w:rsid w:val="00DA05AA"/>
    <w:rsid w:val="00DA06B3"/>
    <w:rsid w:val="00DD651B"/>
    <w:rsid w:val="00E212A3"/>
    <w:rsid w:val="00E217E5"/>
    <w:rsid w:val="00EB2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A0103"/>
  <w15:docId w15:val="{2559BB6F-259E-462C-B8DA-C163DF435D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ListeParagraf">
    <w:name w:val="List Paragraph"/>
    <w:basedOn w:val="Normal"/>
    <w:uiPriority w:val="34"/>
    <w:qFormat/>
    <w:pPr>
      <w:spacing w:before="62"/>
      <w:ind w:left="372" w:hanging="107"/>
    </w:pPr>
  </w:style>
  <w:style w:type="paragraph" w:customStyle="1" w:styleId="TableParagraph">
    <w:name w:val="Table Paragraph"/>
    <w:basedOn w:val="Normal"/>
    <w:uiPriority w:val="1"/>
    <w:qFormat/>
  </w:style>
  <w:style w:type="table" w:styleId="TabloKlavuzu">
    <w:name w:val="Table Grid"/>
    <w:basedOn w:val="NormalTablo"/>
    <w:uiPriority w:val="39"/>
    <w:rsid w:val="00D54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5829D5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829D5"/>
    <w:rPr>
      <w:rFonts w:ascii="Arial" w:eastAsia="Arial" w:hAnsi="Arial" w:cs="Arial"/>
    </w:rPr>
  </w:style>
  <w:style w:type="paragraph" w:styleId="AltBilgi">
    <w:name w:val="footer"/>
    <w:basedOn w:val="Normal"/>
    <w:link w:val="AltBilgiChar"/>
    <w:uiPriority w:val="99"/>
    <w:unhideWhenUsed/>
    <w:rsid w:val="005829D5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829D5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C12251-65FB-477C-8F0D-C196A4805E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6</Pages>
  <Words>942</Words>
  <Characters>5375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MoTuN</Company>
  <LinksUpToDate>false</LinksUpToDate>
  <CharactersWithSpaces>6305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26</cp:revision>
  <dcterms:created xsi:type="dcterms:W3CDTF">2019-02-08T08:06:00Z</dcterms:created>
  <dcterms:modified xsi:type="dcterms:W3CDTF">2025-06-16T07:39:00Z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2019-02-08T00:00:00Z</vt:filetime>
  </property>
  <property fmtid="{D5CDD505-2E9C-101B-9397-08002B2CF9AE}" pid="3" name="Creator">
    <vt:lpwstr>Canon SC1011</vt:lpwstr>
  </property>
  <property fmtid="{D5CDD505-2E9C-101B-9397-08002B2CF9AE}" pid="4" name="LastSaved">
    <vt:filetime>2019-02-08T00:00:00Z</vt:filetime>
  </property>
</Properties>
</file>